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C949B" w14:textId="79027AE3" w:rsidR="00A262CF" w:rsidRPr="00D850FA" w:rsidRDefault="00AD3068" w:rsidP="00E60C9B">
      <w:pPr>
        <w:rPr>
          <w:color w:val="262626" w:themeColor="text1" w:themeTint="D9"/>
          <w:sz w:val="20"/>
        </w:rPr>
        <w:sectPr w:rsidR="00A262CF" w:rsidRPr="00D850FA">
          <w:footerReference w:type="default" r:id="rId7"/>
          <w:type w:val="continuous"/>
          <w:pgSz w:w="11900" w:h="16840"/>
          <w:pgMar w:top="1140" w:right="700" w:bottom="1120" w:left="720" w:header="720" w:footer="922" w:gutter="0"/>
          <w:pgNumType w:start="1"/>
          <w:cols w:space="720"/>
        </w:sectPr>
      </w:pPr>
      <w:r>
        <w:rPr>
          <w:noProof/>
        </w:rPr>
        <w:drawing>
          <wp:inline distT="0" distB="0" distL="0" distR="0" wp14:anchorId="21A9FB2D" wp14:editId="1D0B84E5">
            <wp:extent cx="6654800" cy="9150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915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ADC185" w14:textId="77777777" w:rsidR="00A262CF" w:rsidRPr="00D850FA" w:rsidRDefault="00400959">
      <w:pPr>
        <w:pStyle w:val="11"/>
        <w:spacing w:before="66"/>
        <w:ind w:left="2092"/>
        <w:rPr>
          <w:color w:val="262626" w:themeColor="text1" w:themeTint="D9"/>
        </w:rPr>
      </w:pPr>
      <w:r w:rsidRPr="00D850FA">
        <w:rPr>
          <w:color w:val="262626" w:themeColor="text1" w:themeTint="D9"/>
        </w:rPr>
        <w:lastRenderedPageBreak/>
        <w:t>Планируемые результаты освоения курса «Русская словесность»</w:t>
      </w:r>
    </w:p>
    <w:p w14:paraId="56E5E288" w14:textId="77777777" w:rsidR="00A262CF" w:rsidRPr="00D850FA" w:rsidRDefault="00A262CF">
      <w:pPr>
        <w:pStyle w:val="a3"/>
        <w:spacing w:before="1"/>
        <w:ind w:left="0"/>
        <w:rPr>
          <w:b/>
          <w:color w:val="262626" w:themeColor="text1" w:themeTint="D9"/>
          <w:sz w:val="21"/>
        </w:rPr>
      </w:pPr>
    </w:p>
    <w:p w14:paraId="4C307131" w14:textId="77777777" w:rsidR="00A262CF" w:rsidRPr="00D850FA" w:rsidRDefault="00400959">
      <w:pPr>
        <w:spacing w:line="271" w:lineRule="auto"/>
        <w:ind w:left="979" w:right="140"/>
        <w:jc w:val="both"/>
        <w:rPr>
          <w:color w:val="262626" w:themeColor="text1" w:themeTint="D9"/>
          <w:sz w:val="24"/>
        </w:rPr>
      </w:pPr>
      <w:r w:rsidRPr="00D850FA">
        <w:rPr>
          <w:b/>
          <w:color w:val="262626" w:themeColor="text1" w:themeTint="D9"/>
          <w:sz w:val="24"/>
          <w:u w:val="thick"/>
        </w:rPr>
        <w:t>Личностные результаты</w:t>
      </w:r>
      <w:r w:rsidRPr="00D850FA">
        <w:rPr>
          <w:color w:val="262626" w:themeColor="text1" w:themeTint="D9"/>
          <w:sz w:val="24"/>
        </w:rPr>
        <w:t>освоения основной образовательной программы основного об- щего образования:</w:t>
      </w:r>
    </w:p>
    <w:p w14:paraId="79735351" w14:textId="77777777" w:rsidR="00A262CF" w:rsidRPr="00D850FA" w:rsidRDefault="00400959">
      <w:pPr>
        <w:pStyle w:val="a4"/>
        <w:numPr>
          <w:ilvl w:val="0"/>
          <w:numId w:val="27"/>
        </w:numPr>
        <w:tabs>
          <w:tab w:val="left" w:pos="1368"/>
        </w:tabs>
        <w:spacing w:before="211" w:line="276" w:lineRule="auto"/>
        <w:ind w:right="138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воспитание российской гражданской идентичности: патриотизма, уважения к Отече- ству, прошлое и настоящее многонационального народа России; осознание своей этниче- 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демо- кратических и традиционных ценностей многонационального российского общества; вос- питание чувства ответственности и долга перед</w:t>
      </w:r>
      <w:r w:rsidRPr="00D850FA">
        <w:rPr>
          <w:color w:val="262626" w:themeColor="text1" w:themeTint="D9"/>
          <w:spacing w:val="-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Родиной;</w:t>
      </w:r>
    </w:p>
    <w:p w14:paraId="5850478E" w14:textId="77777777" w:rsidR="00A262CF" w:rsidRPr="00D850FA" w:rsidRDefault="00400959">
      <w:pPr>
        <w:pStyle w:val="a4"/>
        <w:numPr>
          <w:ilvl w:val="0"/>
          <w:numId w:val="27"/>
        </w:numPr>
        <w:tabs>
          <w:tab w:val="left" w:pos="1263"/>
        </w:tabs>
        <w:spacing w:before="199" w:line="276" w:lineRule="auto"/>
        <w:ind w:right="138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 xml:space="preserve">формирование ответственного отношения к учению, готовности и способности обуча- ющихся к саморазвитию и самообразованию на основе мотивации к обучению и позна- нию, осознанному выбору и построению дальнейшей индивидуальной траектории обра- 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</w:t>
      </w:r>
      <w:r w:rsidRPr="00D850FA">
        <w:rPr>
          <w:color w:val="262626" w:themeColor="text1" w:themeTint="D9"/>
          <w:spacing w:val="-3"/>
          <w:sz w:val="24"/>
        </w:rPr>
        <w:t xml:space="preserve">уважи- </w:t>
      </w:r>
      <w:r w:rsidRPr="00D850FA">
        <w:rPr>
          <w:color w:val="262626" w:themeColor="text1" w:themeTint="D9"/>
          <w:sz w:val="24"/>
        </w:rPr>
        <w:t xml:space="preserve">тельного отношения к </w:t>
      </w:r>
      <w:r w:rsidRPr="00D850FA">
        <w:rPr>
          <w:color w:val="262626" w:themeColor="text1" w:themeTint="D9"/>
          <w:spacing w:val="-3"/>
          <w:sz w:val="24"/>
        </w:rPr>
        <w:t xml:space="preserve">труду, </w:t>
      </w:r>
      <w:r w:rsidRPr="00D850FA">
        <w:rPr>
          <w:color w:val="262626" w:themeColor="text1" w:themeTint="D9"/>
          <w:sz w:val="24"/>
        </w:rPr>
        <w:t>развития опыта участия в социально значимом</w:t>
      </w:r>
      <w:r w:rsidRPr="00D850FA">
        <w:rPr>
          <w:color w:val="262626" w:themeColor="text1" w:themeTint="D9"/>
          <w:spacing w:val="6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труде;</w:t>
      </w:r>
    </w:p>
    <w:p w14:paraId="1AD5F99D" w14:textId="77777777" w:rsidR="00A262CF" w:rsidRPr="00D850FA" w:rsidRDefault="00400959">
      <w:pPr>
        <w:pStyle w:val="a4"/>
        <w:numPr>
          <w:ilvl w:val="0"/>
          <w:numId w:val="27"/>
        </w:numPr>
        <w:tabs>
          <w:tab w:val="left" w:pos="1306"/>
        </w:tabs>
        <w:spacing w:before="203" w:line="273" w:lineRule="auto"/>
        <w:ind w:right="136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языко- вое, духовное многообразие современного</w:t>
      </w:r>
      <w:r w:rsidRPr="00D850FA">
        <w:rPr>
          <w:color w:val="262626" w:themeColor="text1" w:themeTint="D9"/>
          <w:spacing w:val="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мира;</w:t>
      </w:r>
    </w:p>
    <w:p w14:paraId="1DD5CC83" w14:textId="77777777" w:rsidR="00A262CF" w:rsidRPr="00D850FA" w:rsidRDefault="00400959">
      <w:pPr>
        <w:pStyle w:val="a4"/>
        <w:numPr>
          <w:ilvl w:val="0"/>
          <w:numId w:val="27"/>
        </w:numPr>
        <w:tabs>
          <w:tab w:val="left" w:pos="1248"/>
        </w:tabs>
        <w:spacing w:before="208" w:line="273" w:lineRule="auto"/>
        <w:ind w:right="134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ис- 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взаимопони- мания;</w:t>
      </w:r>
    </w:p>
    <w:p w14:paraId="2E137437" w14:textId="77777777" w:rsidR="00A262CF" w:rsidRPr="00D850FA" w:rsidRDefault="00400959">
      <w:pPr>
        <w:pStyle w:val="a4"/>
        <w:numPr>
          <w:ilvl w:val="0"/>
          <w:numId w:val="27"/>
        </w:numPr>
        <w:tabs>
          <w:tab w:val="left" w:pos="1248"/>
        </w:tabs>
        <w:spacing w:before="212" w:line="273" w:lineRule="auto"/>
        <w:ind w:right="140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 xml:space="preserve">освоение социальных норм, правил поведения, ролей и форм социальной жизни в </w:t>
      </w:r>
      <w:r w:rsidRPr="00D850FA">
        <w:rPr>
          <w:color w:val="262626" w:themeColor="text1" w:themeTint="D9"/>
          <w:spacing w:val="-3"/>
          <w:sz w:val="24"/>
        </w:rPr>
        <w:t xml:space="preserve">груп- </w:t>
      </w:r>
      <w:r w:rsidRPr="00D850FA">
        <w:rPr>
          <w:color w:val="262626" w:themeColor="text1" w:themeTint="D9"/>
          <w:sz w:val="24"/>
        </w:rPr>
        <w:t>пах и сообществах, включая взрослые и социальные сообщества; участие в школьном са- моуправлении и общественной жизни в пределах возрастных компетенций с учётом реги- ональных, этнокультурных, социальных и экономических</w:t>
      </w:r>
      <w:r w:rsidRPr="00D850FA">
        <w:rPr>
          <w:color w:val="262626" w:themeColor="text1" w:themeTint="D9"/>
          <w:spacing w:val="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особенностей;</w:t>
      </w:r>
    </w:p>
    <w:p w14:paraId="3B5E256B" w14:textId="77777777" w:rsidR="00A262CF" w:rsidRPr="00D850FA" w:rsidRDefault="00400959">
      <w:pPr>
        <w:pStyle w:val="a4"/>
        <w:numPr>
          <w:ilvl w:val="0"/>
          <w:numId w:val="27"/>
        </w:numPr>
        <w:tabs>
          <w:tab w:val="left" w:pos="1253"/>
        </w:tabs>
        <w:spacing w:before="211" w:line="273" w:lineRule="auto"/>
        <w:ind w:right="145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развитие морального сознания и компетентности в решении моральных проблем на ос- нове личностного выбора, формирование нравственных чувств и нравственного поведе- ния, осознанного и ответственного отношения к собственным</w:t>
      </w:r>
      <w:r w:rsidRPr="00D850FA">
        <w:rPr>
          <w:color w:val="262626" w:themeColor="text1" w:themeTint="D9"/>
          <w:spacing w:val="-12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поступкам;</w:t>
      </w:r>
    </w:p>
    <w:p w14:paraId="25CE3FA2" w14:textId="77777777" w:rsidR="00A262CF" w:rsidRPr="00D850FA" w:rsidRDefault="00400959">
      <w:pPr>
        <w:pStyle w:val="a4"/>
        <w:numPr>
          <w:ilvl w:val="0"/>
          <w:numId w:val="27"/>
        </w:numPr>
        <w:tabs>
          <w:tab w:val="left" w:pos="1306"/>
        </w:tabs>
        <w:spacing w:before="208" w:line="276" w:lineRule="auto"/>
        <w:ind w:right="140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образова- тельной, общественно полезной, учебно-исследовательской, творческой и других видов деятельности;</w:t>
      </w:r>
    </w:p>
    <w:p w14:paraId="746BE172" w14:textId="77777777" w:rsidR="00A262CF" w:rsidRPr="00D850FA" w:rsidRDefault="00400959">
      <w:pPr>
        <w:pStyle w:val="a4"/>
        <w:numPr>
          <w:ilvl w:val="0"/>
          <w:numId w:val="27"/>
        </w:numPr>
        <w:tabs>
          <w:tab w:val="left" w:pos="1268"/>
        </w:tabs>
        <w:spacing w:before="199" w:line="276" w:lineRule="auto"/>
        <w:ind w:right="140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формирование ценности здорового и безопасного образа жизни; усвоение правил ин- дивидуального и коллективного безопасного поведения в чрезвычайных ситуациях, угро- жающих жизни и здоровью людей, правил поведения на транспорте и на</w:t>
      </w:r>
      <w:r w:rsidRPr="00D850FA">
        <w:rPr>
          <w:color w:val="262626" w:themeColor="text1" w:themeTint="D9"/>
          <w:spacing w:val="-1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дорогах;</w:t>
      </w:r>
    </w:p>
    <w:p w14:paraId="69B4CA13" w14:textId="77777777" w:rsidR="00A262CF" w:rsidRPr="00D850FA" w:rsidRDefault="00A262CF">
      <w:pPr>
        <w:spacing w:line="276" w:lineRule="auto"/>
        <w:jc w:val="both"/>
        <w:rPr>
          <w:color w:val="262626" w:themeColor="text1" w:themeTint="D9"/>
          <w:sz w:val="24"/>
        </w:rPr>
        <w:sectPr w:rsidR="00A262CF" w:rsidRPr="00D850FA">
          <w:pgSz w:w="11900" w:h="16840"/>
          <w:pgMar w:top="1060" w:right="700" w:bottom="1120" w:left="720" w:header="0" w:footer="922" w:gutter="0"/>
          <w:cols w:space="720"/>
        </w:sectPr>
      </w:pPr>
    </w:p>
    <w:p w14:paraId="57B917E3" w14:textId="77777777" w:rsidR="00A262CF" w:rsidRPr="00D850FA" w:rsidRDefault="00400959">
      <w:pPr>
        <w:pStyle w:val="a4"/>
        <w:numPr>
          <w:ilvl w:val="0"/>
          <w:numId w:val="27"/>
        </w:numPr>
        <w:tabs>
          <w:tab w:val="left" w:pos="1253"/>
        </w:tabs>
        <w:spacing w:before="66" w:line="273" w:lineRule="auto"/>
        <w:ind w:right="136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lastRenderedPageBreak/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 оценочной и практической деятельности в жизненных</w:t>
      </w:r>
      <w:r w:rsidRPr="00D850FA">
        <w:rPr>
          <w:color w:val="262626" w:themeColor="text1" w:themeTint="D9"/>
          <w:spacing w:val="-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ситуациях;</w:t>
      </w:r>
    </w:p>
    <w:p w14:paraId="72D64943" w14:textId="77777777" w:rsidR="00A262CF" w:rsidRPr="00D850FA" w:rsidRDefault="00400959">
      <w:pPr>
        <w:pStyle w:val="a4"/>
        <w:numPr>
          <w:ilvl w:val="0"/>
          <w:numId w:val="27"/>
        </w:numPr>
        <w:tabs>
          <w:tab w:val="left" w:pos="1368"/>
        </w:tabs>
        <w:spacing w:before="208" w:line="271" w:lineRule="auto"/>
        <w:ind w:right="140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</w:t>
      </w:r>
      <w:r w:rsidRPr="00D850FA">
        <w:rPr>
          <w:color w:val="262626" w:themeColor="text1" w:themeTint="D9"/>
          <w:spacing w:val="-6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семьи;</w:t>
      </w:r>
    </w:p>
    <w:p w14:paraId="21C57B77" w14:textId="77777777" w:rsidR="00A262CF" w:rsidRPr="00D850FA" w:rsidRDefault="00400959">
      <w:pPr>
        <w:pStyle w:val="a4"/>
        <w:numPr>
          <w:ilvl w:val="0"/>
          <w:numId w:val="27"/>
        </w:numPr>
        <w:tabs>
          <w:tab w:val="left" w:pos="1392"/>
        </w:tabs>
        <w:spacing w:before="212" w:line="271" w:lineRule="auto"/>
        <w:ind w:right="139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</w:t>
      </w:r>
      <w:r w:rsidRPr="00D850FA">
        <w:rPr>
          <w:color w:val="262626" w:themeColor="text1" w:themeTint="D9"/>
          <w:spacing w:val="-2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характера.</w:t>
      </w:r>
    </w:p>
    <w:p w14:paraId="301E3BE7" w14:textId="77777777" w:rsidR="00A262CF" w:rsidRPr="00D850FA" w:rsidRDefault="00400959">
      <w:pPr>
        <w:spacing w:before="211" w:line="271" w:lineRule="auto"/>
        <w:ind w:left="979" w:right="139"/>
        <w:jc w:val="both"/>
        <w:rPr>
          <w:color w:val="262626" w:themeColor="text1" w:themeTint="D9"/>
          <w:sz w:val="24"/>
        </w:rPr>
      </w:pPr>
      <w:r w:rsidRPr="00D850FA">
        <w:rPr>
          <w:b/>
          <w:color w:val="262626" w:themeColor="text1" w:themeTint="D9"/>
          <w:sz w:val="24"/>
          <w:u w:val="thick"/>
        </w:rPr>
        <w:t>Метапредметные результаты</w:t>
      </w:r>
      <w:r w:rsidRPr="00D850FA">
        <w:rPr>
          <w:b/>
          <w:color w:val="262626" w:themeColor="text1" w:themeTint="D9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освоения основной образовательной программы основного общего образования:</w:t>
      </w:r>
    </w:p>
    <w:p w14:paraId="12ECE530" w14:textId="77777777" w:rsidR="00A262CF" w:rsidRPr="00D850FA" w:rsidRDefault="00400959">
      <w:pPr>
        <w:pStyle w:val="a4"/>
        <w:numPr>
          <w:ilvl w:val="0"/>
          <w:numId w:val="26"/>
        </w:numPr>
        <w:tabs>
          <w:tab w:val="left" w:pos="1383"/>
        </w:tabs>
        <w:spacing w:before="212" w:line="273" w:lineRule="auto"/>
        <w:ind w:right="135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инте- ресы своей познавательной</w:t>
      </w:r>
      <w:r w:rsidRPr="00D850FA">
        <w:rPr>
          <w:color w:val="262626" w:themeColor="text1" w:themeTint="D9"/>
          <w:spacing w:val="5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деятельности;</w:t>
      </w:r>
    </w:p>
    <w:p w14:paraId="252114DE" w14:textId="77777777" w:rsidR="00A262CF" w:rsidRPr="00D850FA" w:rsidRDefault="00400959">
      <w:pPr>
        <w:pStyle w:val="a4"/>
        <w:numPr>
          <w:ilvl w:val="0"/>
          <w:numId w:val="26"/>
        </w:numPr>
        <w:tabs>
          <w:tab w:val="left" w:pos="1277"/>
        </w:tabs>
        <w:spacing w:before="208" w:line="273" w:lineRule="auto"/>
        <w:ind w:right="140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 xml:space="preserve">умение самостоятельно планировать </w:t>
      </w:r>
      <w:r w:rsidRPr="00D850FA">
        <w:rPr>
          <w:color w:val="262626" w:themeColor="text1" w:themeTint="D9"/>
          <w:spacing w:val="-3"/>
          <w:sz w:val="24"/>
        </w:rPr>
        <w:t xml:space="preserve">пути </w:t>
      </w:r>
      <w:r w:rsidRPr="00D850FA">
        <w:rPr>
          <w:color w:val="262626" w:themeColor="text1" w:themeTint="D9"/>
          <w:sz w:val="24"/>
        </w:rPr>
        <w:t>достижения целей, в том числе альтерна- тивные, осознанно выбирать наиболее эффективные способы решения учебных и позна- вательных</w:t>
      </w:r>
      <w:r w:rsidRPr="00D850FA">
        <w:rPr>
          <w:color w:val="262626" w:themeColor="text1" w:themeTint="D9"/>
          <w:spacing w:val="-4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задач;</w:t>
      </w:r>
    </w:p>
    <w:p w14:paraId="012A457F" w14:textId="77777777" w:rsidR="00A262CF" w:rsidRPr="00D850FA" w:rsidRDefault="00400959">
      <w:pPr>
        <w:pStyle w:val="a4"/>
        <w:numPr>
          <w:ilvl w:val="0"/>
          <w:numId w:val="26"/>
        </w:numPr>
        <w:tabs>
          <w:tab w:val="left" w:pos="1287"/>
        </w:tabs>
        <w:spacing w:before="208" w:line="273" w:lineRule="auto"/>
        <w:ind w:right="140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 xml:space="preserve">умение соотносить свои действия с планируемыми результатами, осуществлять кон- троль своей деятельности в процессе достижения результата, определять способы дей- ствий в рамках предложенных условий и требований, корректировать свои действия в </w:t>
      </w:r>
      <w:r w:rsidRPr="00D850FA">
        <w:rPr>
          <w:color w:val="262626" w:themeColor="text1" w:themeTint="D9"/>
          <w:spacing w:val="-3"/>
          <w:sz w:val="24"/>
        </w:rPr>
        <w:t xml:space="preserve">со- </w:t>
      </w:r>
      <w:r w:rsidRPr="00D850FA">
        <w:rPr>
          <w:color w:val="262626" w:themeColor="text1" w:themeTint="D9"/>
          <w:sz w:val="24"/>
        </w:rPr>
        <w:t>ответствии с изменяющейся</w:t>
      </w:r>
      <w:r w:rsidRPr="00D850FA">
        <w:rPr>
          <w:color w:val="262626" w:themeColor="text1" w:themeTint="D9"/>
          <w:spacing w:val="-4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ситуацией;</w:t>
      </w:r>
    </w:p>
    <w:p w14:paraId="4DB8B921" w14:textId="77777777" w:rsidR="00A262CF" w:rsidRPr="00D850FA" w:rsidRDefault="00400959">
      <w:pPr>
        <w:pStyle w:val="a4"/>
        <w:numPr>
          <w:ilvl w:val="0"/>
          <w:numId w:val="26"/>
        </w:numPr>
        <w:tabs>
          <w:tab w:val="left" w:pos="1268"/>
        </w:tabs>
        <w:spacing w:before="210" w:line="271" w:lineRule="auto"/>
        <w:ind w:right="140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умение оценивать правильность выполнения учебной задачи, собственные возможно- сти её</w:t>
      </w:r>
      <w:r w:rsidRPr="00D850FA">
        <w:rPr>
          <w:color w:val="262626" w:themeColor="text1" w:themeTint="D9"/>
          <w:spacing w:val="4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решения;</w:t>
      </w:r>
    </w:p>
    <w:p w14:paraId="42A31655" w14:textId="77777777" w:rsidR="00A262CF" w:rsidRPr="00D850FA" w:rsidRDefault="00400959">
      <w:pPr>
        <w:pStyle w:val="a4"/>
        <w:numPr>
          <w:ilvl w:val="0"/>
          <w:numId w:val="26"/>
        </w:numPr>
        <w:tabs>
          <w:tab w:val="left" w:pos="1301"/>
        </w:tabs>
        <w:spacing w:before="212" w:line="271" w:lineRule="auto"/>
        <w:ind w:right="142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Pr="00D850FA">
        <w:rPr>
          <w:color w:val="262626" w:themeColor="text1" w:themeTint="D9"/>
          <w:spacing w:val="5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деятельности;</w:t>
      </w:r>
    </w:p>
    <w:p w14:paraId="059C9D0A" w14:textId="77777777" w:rsidR="00A262CF" w:rsidRPr="00D850FA" w:rsidRDefault="00400959">
      <w:pPr>
        <w:pStyle w:val="a4"/>
        <w:numPr>
          <w:ilvl w:val="0"/>
          <w:numId w:val="26"/>
        </w:numPr>
        <w:tabs>
          <w:tab w:val="left" w:pos="1258"/>
        </w:tabs>
        <w:spacing w:before="211" w:line="273" w:lineRule="auto"/>
        <w:ind w:right="142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умение определять понятия, создавать обобщения, устанавливать аналогии, классифи- цировать, самостоятельно выбирать основания и критерии для классификации, устанав- ливать причинно-следственные связи, строить логическое рассуждение, умозаключение (индуктивное, дедуктивное и по аналогии) и делать</w:t>
      </w:r>
      <w:r w:rsidRPr="00D850FA">
        <w:rPr>
          <w:color w:val="262626" w:themeColor="text1" w:themeTint="D9"/>
          <w:spacing w:val="2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выводы;</w:t>
      </w:r>
    </w:p>
    <w:p w14:paraId="64413A29" w14:textId="77777777" w:rsidR="00A262CF" w:rsidRPr="00D850FA" w:rsidRDefault="00400959">
      <w:pPr>
        <w:pStyle w:val="a4"/>
        <w:numPr>
          <w:ilvl w:val="0"/>
          <w:numId w:val="26"/>
        </w:numPr>
        <w:tabs>
          <w:tab w:val="left" w:pos="1258"/>
        </w:tabs>
        <w:spacing w:before="211" w:line="271" w:lineRule="auto"/>
        <w:ind w:right="142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умение создавать, применять и преобразовывать знаки и символы, модели и схемы для решения учебных и познавательных</w:t>
      </w:r>
      <w:r w:rsidRPr="00D850FA">
        <w:rPr>
          <w:color w:val="262626" w:themeColor="text1" w:themeTint="D9"/>
          <w:spacing w:val="-2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задач;</w:t>
      </w:r>
    </w:p>
    <w:p w14:paraId="35611335" w14:textId="77777777" w:rsidR="00A262CF" w:rsidRPr="00D850FA" w:rsidRDefault="00400959">
      <w:pPr>
        <w:pStyle w:val="a4"/>
        <w:numPr>
          <w:ilvl w:val="0"/>
          <w:numId w:val="26"/>
        </w:numPr>
        <w:tabs>
          <w:tab w:val="left" w:pos="1244"/>
        </w:tabs>
        <w:spacing w:before="206"/>
        <w:ind w:left="1243" w:hanging="264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смысловое чтение;</w:t>
      </w:r>
    </w:p>
    <w:p w14:paraId="682AA9B3" w14:textId="77777777" w:rsidR="00A262CF" w:rsidRPr="00D850FA" w:rsidRDefault="00A262CF">
      <w:pPr>
        <w:pStyle w:val="a3"/>
        <w:spacing w:before="6"/>
        <w:ind w:left="0"/>
        <w:rPr>
          <w:color w:val="262626" w:themeColor="text1" w:themeTint="D9"/>
          <w:sz w:val="21"/>
        </w:rPr>
      </w:pPr>
    </w:p>
    <w:p w14:paraId="47BD22E0" w14:textId="77777777" w:rsidR="00A262CF" w:rsidRPr="00D850FA" w:rsidRDefault="00400959">
      <w:pPr>
        <w:pStyle w:val="a4"/>
        <w:numPr>
          <w:ilvl w:val="0"/>
          <w:numId w:val="26"/>
        </w:numPr>
        <w:tabs>
          <w:tab w:val="left" w:pos="1272"/>
        </w:tabs>
        <w:spacing w:before="0" w:line="273" w:lineRule="auto"/>
        <w:ind w:right="137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 xml:space="preserve">умение организовывать учебное сотрудничество и совместную деятельность с </w:t>
      </w:r>
      <w:r w:rsidRPr="00D850FA">
        <w:rPr>
          <w:color w:val="262626" w:themeColor="text1" w:themeTint="D9"/>
          <w:spacing w:val="-3"/>
          <w:sz w:val="24"/>
        </w:rPr>
        <w:t xml:space="preserve">учите- </w:t>
      </w:r>
      <w:r w:rsidRPr="00D850FA">
        <w:rPr>
          <w:color w:val="262626" w:themeColor="text1" w:themeTint="D9"/>
          <w:sz w:val="24"/>
        </w:rPr>
        <w:t>лем и сверстниками; работать индивидуально и в группе: находить общее решение и раз- решать конфликты на основе согласования позиций и учёта интересов; формулировать, аргументировать и отстаивать своё</w:t>
      </w:r>
      <w:r w:rsidRPr="00D850FA">
        <w:rPr>
          <w:color w:val="262626" w:themeColor="text1" w:themeTint="D9"/>
          <w:spacing w:val="-5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мнение;</w:t>
      </w:r>
    </w:p>
    <w:p w14:paraId="3DEFC5F7" w14:textId="77777777" w:rsidR="00A262CF" w:rsidRPr="00D850FA" w:rsidRDefault="00400959">
      <w:pPr>
        <w:pStyle w:val="a4"/>
        <w:numPr>
          <w:ilvl w:val="0"/>
          <w:numId w:val="26"/>
        </w:numPr>
        <w:tabs>
          <w:tab w:val="left" w:pos="1383"/>
        </w:tabs>
        <w:spacing w:before="210" w:line="276" w:lineRule="auto"/>
        <w:ind w:right="142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умение осознанно использовать речевые средства в соответствии с задачей коммуни- кации</w:t>
      </w:r>
      <w:r w:rsidRPr="00D850FA">
        <w:rPr>
          <w:color w:val="262626" w:themeColor="text1" w:themeTint="D9"/>
          <w:spacing w:val="3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для</w:t>
      </w:r>
      <w:r w:rsidRPr="00D850FA">
        <w:rPr>
          <w:color w:val="262626" w:themeColor="text1" w:themeTint="D9"/>
          <w:spacing w:val="3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выражения</w:t>
      </w:r>
      <w:r w:rsidRPr="00D850FA">
        <w:rPr>
          <w:color w:val="262626" w:themeColor="text1" w:themeTint="D9"/>
          <w:spacing w:val="3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своих</w:t>
      </w:r>
      <w:r w:rsidRPr="00D850FA">
        <w:rPr>
          <w:color w:val="262626" w:themeColor="text1" w:themeTint="D9"/>
          <w:spacing w:val="26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чувств,</w:t>
      </w:r>
      <w:r w:rsidRPr="00D850FA">
        <w:rPr>
          <w:color w:val="262626" w:themeColor="text1" w:themeTint="D9"/>
          <w:spacing w:val="33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мыслей</w:t>
      </w:r>
      <w:r w:rsidRPr="00D850FA">
        <w:rPr>
          <w:color w:val="262626" w:themeColor="text1" w:themeTint="D9"/>
          <w:spacing w:val="32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и</w:t>
      </w:r>
      <w:r w:rsidRPr="00D850FA">
        <w:rPr>
          <w:color w:val="262626" w:themeColor="text1" w:themeTint="D9"/>
          <w:spacing w:val="32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потребностей;</w:t>
      </w:r>
      <w:r w:rsidRPr="00D850FA">
        <w:rPr>
          <w:color w:val="262626" w:themeColor="text1" w:themeTint="D9"/>
          <w:spacing w:val="27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планирования</w:t>
      </w:r>
      <w:r w:rsidRPr="00D850FA">
        <w:rPr>
          <w:color w:val="262626" w:themeColor="text1" w:themeTint="D9"/>
          <w:spacing w:val="3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и</w:t>
      </w:r>
      <w:r w:rsidRPr="00D850FA">
        <w:rPr>
          <w:color w:val="262626" w:themeColor="text1" w:themeTint="D9"/>
          <w:spacing w:val="32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регуляции</w:t>
      </w:r>
    </w:p>
    <w:p w14:paraId="328A5F5C" w14:textId="77777777" w:rsidR="00A262CF" w:rsidRPr="00D850FA" w:rsidRDefault="00A262CF">
      <w:pPr>
        <w:spacing w:line="276" w:lineRule="auto"/>
        <w:jc w:val="both"/>
        <w:rPr>
          <w:color w:val="262626" w:themeColor="text1" w:themeTint="D9"/>
          <w:sz w:val="24"/>
        </w:rPr>
        <w:sectPr w:rsidR="00A262CF" w:rsidRPr="00D850FA">
          <w:pgSz w:w="11900" w:h="16840"/>
          <w:pgMar w:top="1060" w:right="700" w:bottom="1120" w:left="720" w:header="0" w:footer="922" w:gutter="0"/>
          <w:cols w:space="720"/>
        </w:sectPr>
      </w:pPr>
    </w:p>
    <w:p w14:paraId="017922F8" w14:textId="77777777" w:rsidR="00A262CF" w:rsidRPr="00D850FA" w:rsidRDefault="00400959">
      <w:pPr>
        <w:pStyle w:val="a3"/>
        <w:spacing w:before="66" w:line="271" w:lineRule="auto"/>
        <w:ind w:right="133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lastRenderedPageBreak/>
        <w:t>своей деятельности; владение устной и письменной речью, монологической контекстной речью;</w:t>
      </w:r>
    </w:p>
    <w:p w14:paraId="1F3F2FB4" w14:textId="77777777" w:rsidR="00A262CF" w:rsidRPr="00D850FA" w:rsidRDefault="00400959">
      <w:pPr>
        <w:pStyle w:val="a4"/>
        <w:numPr>
          <w:ilvl w:val="0"/>
          <w:numId w:val="26"/>
        </w:numPr>
        <w:tabs>
          <w:tab w:val="left" w:pos="1383"/>
        </w:tabs>
        <w:spacing w:before="212" w:line="271" w:lineRule="auto"/>
        <w:ind w:right="145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формирование и развитие компетентности в области использования информационно- коммуникационных технологий (далее ИКТ–</w:t>
      </w:r>
      <w:r w:rsidRPr="00D850FA">
        <w:rPr>
          <w:color w:val="262626" w:themeColor="text1" w:themeTint="D9"/>
          <w:spacing w:val="-4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компетенции);</w:t>
      </w:r>
    </w:p>
    <w:p w14:paraId="5615DB4A" w14:textId="77777777" w:rsidR="00A262CF" w:rsidRPr="00D850FA" w:rsidRDefault="00400959">
      <w:pPr>
        <w:pStyle w:val="a4"/>
        <w:numPr>
          <w:ilvl w:val="0"/>
          <w:numId w:val="26"/>
        </w:numPr>
        <w:tabs>
          <w:tab w:val="left" w:pos="1383"/>
        </w:tabs>
        <w:spacing w:before="211" w:line="271" w:lineRule="auto"/>
        <w:ind w:right="140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формирование и развитие экологического мышления, умение применять его в позна- вательной, коммуникативной, социальной практике и профессиональной</w:t>
      </w:r>
      <w:r w:rsidRPr="00D850FA">
        <w:rPr>
          <w:color w:val="262626" w:themeColor="text1" w:themeTint="D9"/>
          <w:spacing w:val="-7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ориентации.</w:t>
      </w:r>
    </w:p>
    <w:p w14:paraId="1F8A957E" w14:textId="77777777" w:rsidR="00A262CF" w:rsidRPr="00D850FA" w:rsidRDefault="00400959">
      <w:pPr>
        <w:pStyle w:val="a3"/>
        <w:spacing w:before="212" w:line="273" w:lineRule="auto"/>
        <w:ind w:right="142"/>
        <w:jc w:val="both"/>
        <w:rPr>
          <w:color w:val="262626" w:themeColor="text1" w:themeTint="D9"/>
        </w:rPr>
      </w:pPr>
      <w:r w:rsidRPr="00D850FA">
        <w:rPr>
          <w:b/>
          <w:color w:val="262626" w:themeColor="text1" w:themeTint="D9"/>
          <w:u w:val="thick"/>
        </w:rPr>
        <w:t>Предметные результаты</w:t>
      </w:r>
      <w:r w:rsidRPr="00D850FA">
        <w:rPr>
          <w:b/>
          <w:color w:val="262626" w:themeColor="text1" w:themeTint="D9"/>
        </w:rPr>
        <w:t xml:space="preserve"> </w:t>
      </w:r>
      <w:r w:rsidRPr="00D850FA">
        <w:rPr>
          <w:color w:val="262626" w:themeColor="text1" w:themeTint="D9"/>
        </w:rPr>
        <w:t>освоения основной образовательной программы основного об- щего образования с учётом общих требований Стандарта и специфики изучаемых предме- тов, входящих в состав предметных областей, должны обеспечивать успешное обучение на следующей ступени общего</w:t>
      </w:r>
      <w:r w:rsidRPr="00D850FA">
        <w:rPr>
          <w:color w:val="262626" w:themeColor="text1" w:themeTint="D9"/>
          <w:spacing w:val="4"/>
        </w:rPr>
        <w:t xml:space="preserve"> </w:t>
      </w:r>
      <w:r w:rsidRPr="00D850FA">
        <w:rPr>
          <w:color w:val="262626" w:themeColor="text1" w:themeTint="D9"/>
        </w:rPr>
        <w:t>образования.</w:t>
      </w:r>
    </w:p>
    <w:p w14:paraId="2295B846" w14:textId="77777777" w:rsidR="00A262CF" w:rsidRPr="00D850FA" w:rsidRDefault="00400959">
      <w:pPr>
        <w:pStyle w:val="a4"/>
        <w:numPr>
          <w:ilvl w:val="0"/>
          <w:numId w:val="25"/>
        </w:numPr>
        <w:tabs>
          <w:tab w:val="left" w:pos="1244"/>
        </w:tabs>
        <w:spacing w:before="210" w:line="273" w:lineRule="auto"/>
        <w:ind w:right="142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</w:t>
      </w:r>
      <w:r w:rsidRPr="00D850FA">
        <w:rPr>
          <w:color w:val="262626" w:themeColor="text1" w:themeTint="D9"/>
          <w:spacing w:val="-5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диалога;</w:t>
      </w:r>
    </w:p>
    <w:p w14:paraId="64CB236E" w14:textId="77777777" w:rsidR="00A262CF" w:rsidRPr="00D850FA" w:rsidRDefault="00400959">
      <w:pPr>
        <w:pStyle w:val="a4"/>
        <w:numPr>
          <w:ilvl w:val="0"/>
          <w:numId w:val="25"/>
        </w:numPr>
        <w:tabs>
          <w:tab w:val="left" w:pos="1301"/>
        </w:tabs>
        <w:spacing w:before="208" w:line="271" w:lineRule="auto"/>
        <w:ind w:right="144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понимание литературы как одной из основных национально-культурных ценностей народа, как особого способа познания</w:t>
      </w:r>
      <w:r w:rsidRPr="00D850FA">
        <w:rPr>
          <w:color w:val="262626" w:themeColor="text1" w:themeTint="D9"/>
          <w:spacing w:val="-5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жизни;</w:t>
      </w:r>
    </w:p>
    <w:p w14:paraId="601B102C" w14:textId="77777777" w:rsidR="00A262CF" w:rsidRPr="00D850FA" w:rsidRDefault="00400959">
      <w:pPr>
        <w:pStyle w:val="a4"/>
        <w:numPr>
          <w:ilvl w:val="0"/>
          <w:numId w:val="25"/>
        </w:numPr>
        <w:tabs>
          <w:tab w:val="left" w:pos="1244"/>
        </w:tabs>
        <w:spacing w:before="212" w:line="273" w:lineRule="auto"/>
        <w:ind w:right="139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</w:t>
      </w:r>
      <w:r w:rsidRPr="00D850FA">
        <w:rPr>
          <w:color w:val="262626" w:themeColor="text1" w:themeTint="D9"/>
          <w:spacing w:val="10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культуры;</w:t>
      </w:r>
    </w:p>
    <w:p w14:paraId="09484054" w14:textId="77777777" w:rsidR="00A262CF" w:rsidRPr="00D850FA" w:rsidRDefault="00400959">
      <w:pPr>
        <w:pStyle w:val="a4"/>
        <w:numPr>
          <w:ilvl w:val="0"/>
          <w:numId w:val="25"/>
        </w:numPr>
        <w:tabs>
          <w:tab w:val="left" w:pos="1277"/>
        </w:tabs>
        <w:spacing w:before="208" w:line="276" w:lineRule="auto"/>
        <w:ind w:right="135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письмен- 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</w:t>
      </w:r>
      <w:r w:rsidRPr="00D850FA">
        <w:rPr>
          <w:color w:val="262626" w:themeColor="text1" w:themeTint="D9"/>
          <w:spacing w:val="-6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чтение;</w:t>
      </w:r>
    </w:p>
    <w:p w14:paraId="33D88FE9" w14:textId="77777777" w:rsidR="00A262CF" w:rsidRPr="00D850FA" w:rsidRDefault="00400959">
      <w:pPr>
        <w:pStyle w:val="a4"/>
        <w:numPr>
          <w:ilvl w:val="0"/>
          <w:numId w:val="25"/>
        </w:numPr>
        <w:tabs>
          <w:tab w:val="left" w:pos="1263"/>
        </w:tabs>
        <w:spacing w:before="198" w:line="271" w:lineRule="auto"/>
        <w:ind w:right="145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развитие способности понимать литературные художественные произведения, отража- ющие разные этнокультурные</w:t>
      </w:r>
      <w:r w:rsidRPr="00D850FA">
        <w:rPr>
          <w:color w:val="262626" w:themeColor="text1" w:themeTint="D9"/>
          <w:spacing w:val="-3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традиции;</w:t>
      </w:r>
    </w:p>
    <w:p w14:paraId="1615BCBB" w14:textId="77777777" w:rsidR="00A262CF" w:rsidRPr="00D850FA" w:rsidRDefault="00400959">
      <w:pPr>
        <w:pStyle w:val="a4"/>
        <w:numPr>
          <w:ilvl w:val="0"/>
          <w:numId w:val="25"/>
        </w:numPr>
        <w:tabs>
          <w:tab w:val="left" w:pos="1253"/>
        </w:tabs>
        <w:spacing w:before="212" w:line="276" w:lineRule="auto"/>
        <w:ind w:right="140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овладение процедурами смыслового и эстетического анализа текста на основе понима- ния принципиальных отличий литературного художественного текста от научного, дело- 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кар- тину жизни, отражённую в литературном произведении, на уровне не только эмоцио- нального восприятия, но и интеллектуального</w:t>
      </w:r>
      <w:r w:rsidRPr="00D850FA">
        <w:rPr>
          <w:color w:val="262626" w:themeColor="text1" w:themeTint="D9"/>
          <w:spacing w:val="6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осмысления.</w:t>
      </w:r>
    </w:p>
    <w:p w14:paraId="5AF618AA" w14:textId="77777777" w:rsidR="00A262CF" w:rsidRPr="00D850FA" w:rsidRDefault="00400959">
      <w:pPr>
        <w:pStyle w:val="a4"/>
        <w:numPr>
          <w:ilvl w:val="1"/>
          <w:numId w:val="25"/>
        </w:numPr>
        <w:tabs>
          <w:tab w:val="left" w:pos="1954"/>
        </w:tabs>
        <w:spacing w:before="203" w:line="275" w:lineRule="exact"/>
        <w:jc w:val="left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в познавательной</w:t>
      </w:r>
      <w:r w:rsidRPr="00D850FA">
        <w:rPr>
          <w:color w:val="262626" w:themeColor="text1" w:themeTint="D9"/>
          <w:spacing w:val="-3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сфере:</w:t>
      </w:r>
    </w:p>
    <w:p w14:paraId="2E1D1D95" w14:textId="77777777" w:rsidR="00A262CF" w:rsidRPr="00D850FA" w:rsidRDefault="00400959">
      <w:pPr>
        <w:pStyle w:val="a4"/>
        <w:numPr>
          <w:ilvl w:val="0"/>
          <w:numId w:val="24"/>
        </w:numPr>
        <w:tabs>
          <w:tab w:val="left" w:pos="1133"/>
        </w:tabs>
        <w:spacing w:before="0"/>
        <w:ind w:right="139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понимание ключевых проблем изученных произведений русского фольклора и фолькло- ра других народов, древнерусской литературы, литературы XVIII в., русских писателей XIX—XX вв., литературы</w:t>
      </w:r>
      <w:r w:rsidRPr="00D850FA">
        <w:rPr>
          <w:color w:val="262626" w:themeColor="text1" w:themeTint="D9"/>
          <w:spacing w:val="45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народов России и зарубежной литературы;</w:t>
      </w:r>
    </w:p>
    <w:p w14:paraId="2E049F38" w14:textId="77777777" w:rsidR="00A262CF" w:rsidRPr="00D850FA" w:rsidRDefault="00400959">
      <w:pPr>
        <w:pStyle w:val="a4"/>
        <w:numPr>
          <w:ilvl w:val="0"/>
          <w:numId w:val="24"/>
        </w:numPr>
        <w:tabs>
          <w:tab w:val="left" w:pos="1153"/>
        </w:tabs>
        <w:spacing w:before="1"/>
        <w:ind w:right="140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понимание связи литературных произведений с эпохой их написания, выявление зало- женных в них вневременных, непреходящих нравственных ценностей и их современного звучания;</w:t>
      </w:r>
    </w:p>
    <w:p w14:paraId="025CE2C4" w14:textId="77777777" w:rsidR="00A262CF" w:rsidRPr="00D850FA" w:rsidRDefault="00400959">
      <w:pPr>
        <w:pStyle w:val="a4"/>
        <w:numPr>
          <w:ilvl w:val="0"/>
          <w:numId w:val="24"/>
        </w:numPr>
        <w:tabs>
          <w:tab w:val="left" w:pos="1177"/>
        </w:tabs>
        <w:spacing w:before="0" w:line="276" w:lineRule="auto"/>
        <w:ind w:right="137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умение анализировать литературное произведение: определять его принадлежность к одному</w:t>
      </w:r>
      <w:r w:rsidRPr="00D850FA">
        <w:rPr>
          <w:color w:val="262626" w:themeColor="text1" w:themeTint="D9"/>
          <w:spacing w:val="19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из</w:t>
      </w:r>
      <w:r w:rsidRPr="00D850FA">
        <w:rPr>
          <w:color w:val="262626" w:themeColor="text1" w:themeTint="D9"/>
          <w:spacing w:val="30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литературных</w:t>
      </w:r>
      <w:r w:rsidRPr="00D850FA">
        <w:rPr>
          <w:color w:val="262626" w:themeColor="text1" w:themeTint="D9"/>
          <w:spacing w:val="25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родов</w:t>
      </w:r>
      <w:r w:rsidRPr="00D850FA">
        <w:rPr>
          <w:color w:val="262626" w:themeColor="text1" w:themeTint="D9"/>
          <w:spacing w:val="3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и</w:t>
      </w:r>
      <w:r w:rsidRPr="00D850FA">
        <w:rPr>
          <w:color w:val="262626" w:themeColor="text1" w:themeTint="D9"/>
          <w:spacing w:val="26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жанров;</w:t>
      </w:r>
      <w:r w:rsidRPr="00D850FA">
        <w:rPr>
          <w:color w:val="262626" w:themeColor="text1" w:themeTint="D9"/>
          <w:spacing w:val="25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понимать</w:t>
      </w:r>
      <w:r w:rsidRPr="00D850FA">
        <w:rPr>
          <w:color w:val="262626" w:themeColor="text1" w:themeTint="D9"/>
          <w:spacing w:val="30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и</w:t>
      </w:r>
      <w:r w:rsidRPr="00D850FA">
        <w:rPr>
          <w:color w:val="262626" w:themeColor="text1" w:themeTint="D9"/>
          <w:spacing w:val="3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формулировать</w:t>
      </w:r>
      <w:r w:rsidRPr="00D850FA">
        <w:rPr>
          <w:color w:val="262626" w:themeColor="text1" w:themeTint="D9"/>
          <w:spacing w:val="30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тему,</w:t>
      </w:r>
      <w:r w:rsidRPr="00D850FA">
        <w:rPr>
          <w:color w:val="262626" w:themeColor="text1" w:themeTint="D9"/>
          <w:spacing w:val="3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идею,</w:t>
      </w:r>
      <w:r w:rsidRPr="00D850FA">
        <w:rPr>
          <w:color w:val="262626" w:themeColor="text1" w:themeTint="D9"/>
          <w:spacing w:val="32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нрав-</w:t>
      </w:r>
    </w:p>
    <w:p w14:paraId="40742E41" w14:textId="77777777" w:rsidR="00A262CF" w:rsidRPr="00D850FA" w:rsidRDefault="00A262CF">
      <w:pPr>
        <w:spacing w:line="276" w:lineRule="auto"/>
        <w:jc w:val="both"/>
        <w:rPr>
          <w:color w:val="262626" w:themeColor="text1" w:themeTint="D9"/>
          <w:sz w:val="24"/>
        </w:rPr>
        <w:sectPr w:rsidR="00A262CF" w:rsidRPr="00D850FA">
          <w:pgSz w:w="11900" w:h="16840"/>
          <w:pgMar w:top="1060" w:right="700" w:bottom="1200" w:left="720" w:header="0" w:footer="922" w:gutter="0"/>
          <w:cols w:space="720"/>
        </w:sectPr>
      </w:pPr>
    </w:p>
    <w:p w14:paraId="441F3E2B" w14:textId="77777777" w:rsidR="00A262CF" w:rsidRPr="00D850FA" w:rsidRDefault="00400959">
      <w:pPr>
        <w:pStyle w:val="a3"/>
        <w:spacing w:before="66" w:line="276" w:lineRule="auto"/>
        <w:ind w:right="134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lastRenderedPageBreak/>
        <w:t>ственный пафос литературного произведения, характеризовать его героев, сопоставлять героев одного или нескольких произведений;</w:t>
      </w:r>
    </w:p>
    <w:p w14:paraId="7DA0DE32" w14:textId="77777777" w:rsidR="00A262CF" w:rsidRPr="00D850FA" w:rsidRDefault="00400959">
      <w:pPr>
        <w:pStyle w:val="a4"/>
        <w:numPr>
          <w:ilvl w:val="0"/>
          <w:numId w:val="24"/>
        </w:numPr>
        <w:tabs>
          <w:tab w:val="left" w:pos="1287"/>
        </w:tabs>
        <w:spacing w:before="0" w:line="278" w:lineRule="auto"/>
        <w:ind w:right="142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определение в произведении элементов сюжета, композиции, изобразительно- выразительных средств языка, понимание их роли в раскрытии идейно-художественного содержания произведения (элементы филологического</w:t>
      </w:r>
      <w:r w:rsidRPr="00D850FA">
        <w:rPr>
          <w:color w:val="262626" w:themeColor="text1" w:themeTint="D9"/>
          <w:spacing w:val="7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анализа);</w:t>
      </w:r>
    </w:p>
    <w:p w14:paraId="1F79178E" w14:textId="77777777" w:rsidR="00A262CF" w:rsidRPr="00D850FA" w:rsidRDefault="00400959">
      <w:pPr>
        <w:pStyle w:val="a4"/>
        <w:numPr>
          <w:ilvl w:val="0"/>
          <w:numId w:val="24"/>
        </w:numPr>
        <w:tabs>
          <w:tab w:val="left" w:pos="1133"/>
        </w:tabs>
        <w:spacing w:before="0" w:line="276" w:lineRule="auto"/>
        <w:ind w:right="138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владение элементарной литературоведческой терминологией при анализе литературного произведения;</w:t>
      </w:r>
    </w:p>
    <w:p w14:paraId="038971F0" w14:textId="77777777" w:rsidR="00A262CF" w:rsidRPr="00D850FA" w:rsidRDefault="00A262CF">
      <w:pPr>
        <w:pStyle w:val="a3"/>
        <w:spacing w:before="10"/>
        <w:ind w:left="0"/>
        <w:rPr>
          <w:color w:val="262626" w:themeColor="text1" w:themeTint="D9"/>
          <w:sz w:val="26"/>
        </w:rPr>
      </w:pPr>
    </w:p>
    <w:p w14:paraId="4AE4C560" w14:textId="77777777" w:rsidR="00A262CF" w:rsidRPr="00D850FA" w:rsidRDefault="00400959">
      <w:pPr>
        <w:pStyle w:val="a4"/>
        <w:numPr>
          <w:ilvl w:val="1"/>
          <w:numId w:val="25"/>
        </w:numPr>
        <w:tabs>
          <w:tab w:val="left" w:pos="1244"/>
        </w:tabs>
        <w:spacing w:before="0"/>
        <w:ind w:left="1243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в ценностно-ориентационной</w:t>
      </w:r>
      <w:r w:rsidRPr="00D850FA">
        <w:rPr>
          <w:color w:val="262626" w:themeColor="text1" w:themeTint="D9"/>
          <w:spacing w:val="-3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сфере:</w:t>
      </w:r>
    </w:p>
    <w:p w14:paraId="4574CEC3" w14:textId="77777777" w:rsidR="00A262CF" w:rsidRPr="00D850FA" w:rsidRDefault="00400959">
      <w:pPr>
        <w:pStyle w:val="a4"/>
        <w:numPr>
          <w:ilvl w:val="0"/>
          <w:numId w:val="24"/>
        </w:numPr>
        <w:tabs>
          <w:tab w:val="left" w:pos="1138"/>
        </w:tabs>
        <w:spacing w:line="276" w:lineRule="auto"/>
        <w:ind w:right="137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приобщение к духовно-нравственным ценностям русской литературы и культуры, сопо- ставление их с духовно-нравственными ценностями других</w:t>
      </w:r>
      <w:r w:rsidRPr="00D850FA">
        <w:rPr>
          <w:color w:val="262626" w:themeColor="text1" w:themeTint="D9"/>
          <w:spacing w:val="36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народов;</w:t>
      </w:r>
    </w:p>
    <w:p w14:paraId="2D2CF558" w14:textId="77777777" w:rsidR="00A262CF" w:rsidRPr="00D850FA" w:rsidRDefault="00400959">
      <w:pPr>
        <w:pStyle w:val="a4"/>
        <w:numPr>
          <w:ilvl w:val="0"/>
          <w:numId w:val="24"/>
        </w:numPr>
        <w:tabs>
          <w:tab w:val="left" w:pos="1191"/>
        </w:tabs>
        <w:spacing w:before="4" w:line="276" w:lineRule="auto"/>
        <w:ind w:right="139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формулирование собственного отношения к произведениям русской литературы, их оценка;</w:t>
      </w:r>
    </w:p>
    <w:p w14:paraId="30CCF707" w14:textId="77777777" w:rsidR="00A262CF" w:rsidRPr="00D850FA" w:rsidRDefault="00400959">
      <w:pPr>
        <w:pStyle w:val="a4"/>
        <w:numPr>
          <w:ilvl w:val="0"/>
          <w:numId w:val="24"/>
        </w:numPr>
        <w:tabs>
          <w:tab w:val="left" w:pos="1143"/>
        </w:tabs>
        <w:spacing w:before="0" w:line="276" w:lineRule="auto"/>
        <w:ind w:right="145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собственная интерпретация (в отдельных случаях) изученных литературных произведе- ний;</w:t>
      </w:r>
    </w:p>
    <w:p w14:paraId="422D9B03" w14:textId="77777777" w:rsidR="00A262CF" w:rsidRPr="00D850FA" w:rsidRDefault="00400959">
      <w:pPr>
        <w:pStyle w:val="a4"/>
        <w:numPr>
          <w:ilvl w:val="0"/>
          <w:numId w:val="24"/>
        </w:numPr>
        <w:tabs>
          <w:tab w:val="left" w:pos="1124"/>
        </w:tabs>
        <w:spacing w:before="0" w:line="275" w:lineRule="exact"/>
        <w:ind w:left="1123" w:hanging="144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понимание авторской позиции и свое отношение к</w:t>
      </w:r>
      <w:r w:rsidRPr="00D850FA">
        <w:rPr>
          <w:color w:val="262626" w:themeColor="text1" w:themeTint="D9"/>
          <w:spacing w:val="-9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ней;</w:t>
      </w:r>
    </w:p>
    <w:p w14:paraId="6AA0A944" w14:textId="77777777" w:rsidR="00A262CF" w:rsidRPr="00D850FA" w:rsidRDefault="00A262CF">
      <w:pPr>
        <w:pStyle w:val="a3"/>
        <w:ind w:left="0"/>
        <w:rPr>
          <w:color w:val="262626" w:themeColor="text1" w:themeTint="D9"/>
          <w:sz w:val="31"/>
        </w:rPr>
      </w:pPr>
    </w:p>
    <w:p w14:paraId="308A741D" w14:textId="77777777" w:rsidR="00A262CF" w:rsidRPr="00D850FA" w:rsidRDefault="00400959">
      <w:pPr>
        <w:pStyle w:val="a4"/>
        <w:numPr>
          <w:ilvl w:val="1"/>
          <w:numId w:val="25"/>
        </w:numPr>
        <w:tabs>
          <w:tab w:val="left" w:pos="1244"/>
        </w:tabs>
        <w:spacing w:before="0"/>
        <w:ind w:left="1243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в коммуникативной</w:t>
      </w:r>
      <w:r w:rsidRPr="00D850FA">
        <w:rPr>
          <w:color w:val="262626" w:themeColor="text1" w:themeTint="D9"/>
          <w:spacing w:val="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сфере:</w:t>
      </w:r>
    </w:p>
    <w:p w14:paraId="4A955147" w14:textId="77777777" w:rsidR="00A262CF" w:rsidRPr="00D850FA" w:rsidRDefault="00400959">
      <w:pPr>
        <w:pStyle w:val="a4"/>
        <w:numPr>
          <w:ilvl w:val="0"/>
          <w:numId w:val="24"/>
        </w:numPr>
        <w:tabs>
          <w:tab w:val="left" w:pos="1143"/>
        </w:tabs>
        <w:spacing w:line="280" w:lineRule="auto"/>
        <w:ind w:right="135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восприятие на слух литературных произведений разных жанров, осмысленное чтение и адекватное восприятие;</w:t>
      </w:r>
    </w:p>
    <w:p w14:paraId="5D5BFB57" w14:textId="77777777" w:rsidR="00A262CF" w:rsidRPr="00D850FA" w:rsidRDefault="00400959">
      <w:pPr>
        <w:pStyle w:val="a4"/>
        <w:numPr>
          <w:ilvl w:val="0"/>
          <w:numId w:val="24"/>
        </w:numPr>
        <w:tabs>
          <w:tab w:val="left" w:pos="1133"/>
        </w:tabs>
        <w:spacing w:before="0" w:line="276" w:lineRule="auto"/>
        <w:ind w:right="133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умение пересказывать прозаические произведения или их отрывки с использованием об- 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</w:t>
      </w:r>
      <w:r w:rsidRPr="00D850FA">
        <w:rPr>
          <w:color w:val="262626" w:themeColor="text1" w:themeTint="D9"/>
          <w:spacing w:val="5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диалог;</w:t>
      </w:r>
    </w:p>
    <w:p w14:paraId="2CC61DAF" w14:textId="77777777" w:rsidR="00A262CF" w:rsidRPr="00D850FA" w:rsidRDefault="00400959">
      <w:pPr>
        <w:pStyle w:val="a4"/>
        <w:numPr>
          <w:ilvl w:val="0"/>
          <w:numId w:val="24"/>
        </w:numPr>
        <w:tabs>
          <w:tab w:val="left" w:pos="1129"/>
        </w:tabs>
        <w:spacing w:before="0" w:line="276" w:lineRule="auto"/>
        <w:ind w:right="149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 xml:space="preserve">написание изложений и сочинений на темы, связанные с тематикой, проблематикой </w:t>
      </w:r>
      <w:r w:rsidRPr="00D850FA">
        <w:rPr>
          <w:color w:val="262626" w:themeColor="text1" w:themeTint="D9"/>
          <w:spacing w:val="-4"/>
          <w:sz w:val="24"/>
        </w:rPr>
        <w:t xml:space="preserve">изу- </w:t>
      </w:r>
      <w:r w:rsidRPr="00D850FA">
        <w:rPr>
          <w:color w:val="262626" w:themeColor="text1" w:themeTint="D9"/>
          <w:sz w:val="24"/>
        </w:rPr>
        <w:t>ченных произведений, классные и домашние творческие работы, рефераты на литератур- ные и общекультурные</w:t>
      </w:r>
      <w:r w:rsidRPr="00D850FA">
        <w:rPr>
          <w:color w:val="262626" w:themeColor="text1" w:themeTint="D9"/>
          <w:spacing w:val="-5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темы;</w:t>
      </w:r>
    </w:p>
    <w:p w14:paraId="476D9DB0" w14:textId="77777777" w:rsidR="00A262CF" w:rsidRPr="00D850FA" w:rsidRDefault="00A262CF">
      <w:pPr>
        <w:pStyle w:val="a3"/>
        <w:spacing w:before="11"/>
        <w:ind w:left="0"/>
        <w:rPr>
          <w:color w:val="262626" w:themeColor="text1" w:themeTint="D9"/>
          <w:sz w:val="26"/>
        </w:rPr>
      </w:pPr>
    </w:p>
    <w:p w14:paraId="53473DFB" w14:textId="77777777" w:rsidR="00A262CF" w:rsidRPr="00D850FA" w:rsidRDefault="00400959">
      <w:pPr>
        <w:pStyle w:val="a4"/>
        <w:numPr>
          <w:ilvl w:val="1"/>
          <w:numId w:val="25"/>
        </w:numPr>
        <w:tabs>
          <w:tab w:val="left" w:pos="1244"/>
        </w:tabs>
        <w:spacing w:before="0"/>
        <w:ind w:left="1243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в эстетической</w:t>
      </w:r>
      <w:r w:rsidRPr="00D850FA">
        <w:rPr>
          <w:color w:val="262626" w:themeColor="text1" w:themeTint="D9"/>
          <w:spacing w:val="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сфере:</w:t>
      </w:r>
    </w:p>
    <w:p w14:paraId="6F21A63D" w14:textId="77777777" w:rsidR="00A262CF" w:rsidRPr="00D850FA" w:rsidRDefault="00400959">
      <w:pPr>
        <w:pStyle w:val="a4"/>
        <w:numPr>
          <w:ilvl w:val="0"/>
          <w:numId w:val="24"/>
        </w:numPr>
        <w:tabs>
          <w:tab w:val="left" w:pos="1148"/>
        </w:tabs>
        <w:spacing w:line="276" w:lineRule="auto"/>
        <w:ind w:right="139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понимание образной природы литературы как явления словесного искусства; эстетиче- ское восприятие произведений литературы; формирование эстетического</w:t>
      </w:r>
      <w:r w:rsidRPr="00D850FA">
        <w:rPr>
          <w:color w:val="262626" w:themeColor="text1" w:themeTint="D9"/>
          <w:spacing w:val="17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вкуса;</w:t>
      </w:r>
    </w:p>
    <w:p w14:paraId="78F36D1D" w14:textId="77777777" w:rsidR="00A262CF" w:rsidRPr="00D850FA" w:rsidRDefault="00400959">
      <w:pPr>
        <w:pStyle w:val="a4"/>
        <w:numPr>
          <w:ilvl w:val="0"/>
          <w:numId w:val="24"/>
        </w:numPr>
        <w:tabs>
          <w:tab w:val="left" w:pos="1253"/>
        </w:tabs>
        <w:spacing w:before="0" w:line="276" w:lineRule="auto"/>
        <w:ind w:right="140" w:firstLine="0"/>
        <w:jc w:val="both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понимание русского слова в его эстетической функции, роли изобразительно- выразительных языковых средств в создании художественных образов литературных про- изведений.</w:t>
      </w:r>
    </w:p>
    <w:p w14:paraId="2DADF496" w14:textId="77777777" w:rsidR="00A262CF" w:rsidRPr="00D850FA" w:rsidRDefault="00A262CF">
      <w:pPr>
        <w:spacing w:line="276" w:lineRule="auto"/>
        <w:jc w:val="both"/>
        <w:rPr>
          <w:color w:val="262626" w:themeColor="text1" w:themeTint="D9"/>
          <w:sz w:val="24"/>
        </w:rPr>
        <w:sectPr w:rsidR="00A262CF" w:rsidRPr="00D850FA">
          <w:pgSz w:w="11900" w:h="16840"/>
          <w:pgMar w:top="1060" w:right="700" w:bottom="1200" w:left="720" w:header="0" w:footer="922" w:gutter="0"/>
          <w:cols w:space="720"/>
        </w:sectPr>
      </w:pPr>
    </w:p>
    <w:p w14:paraId="058CEC7F" w14:textId="77777777" w:rsidR="00A262CF" w:rsidRPr="00D850FA" w:rsidRDefault="00400959">
      <w:pPr>
        <w:pStyle w:val="11"/>
        <w:spacing w:before="66"/>
        <w:ind w:left="1699"/>
        <w:rPr>
          <w:color w:val="262626" w:themeColor="text1" w:themeTint="D9"/>
        </w:rPr>
      </w:pPr>
      <w:r w:rsidRPr="00D850FA">
        <w:rPr>
          <w:color w:val="262626" w:themeColor="text1" w:themeTint="D9"/>
        </w:rPr>
        <w:lastRenderedPageBreak/>
        <w:t>Предметные результаты освоения курса «Русская словесность» 5-9 класс</w:t>
      </w:r>
    </w:p>
    <w:p w14:paraId="0A597AFD" w14:textId="77777777" w:rsidR="00A262CF" w:rsidRPr="00D850FA" w:rsidRDefault="00A262CF">
      <w:pPr>
        <w:pStyle w:val="a3"/>
        <w:spacing w:before="9"/>
        <w:ind w:left="0"/>
        <w:rPr>
          <w:b/>
          <w:color w:val="262626" w:themeColor="text1" w:themeTint="D9"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824"/>
        <w:gridCol w:w="3686"/>
      </w:tblGrid>
      <w:tr w:rsidR="00A262CF" w:rsidRPr="00D850FA" w14:paraId="763052CA" w14:textId="77777777">
        <w:trPr>
          <w:trHeight w:val="517"/>
        </w:trPr>
        <w:tc>
          <w:tcPr>
            <w:tcW w:w="1526" w:type="dxa"/>
            <w:vMerge w:val="restart"/>
          </w:tcPr>
          <w:p w14:paraId="25CFEDE4" w14:textId="77777777" w:rsidR="00A262CF" w:rsidRPr="00D850FA" w:rsidRDefault="00400959">
            <w:pPr>
              <w:pStyle w:val="TableParagraph"/>
              <w:spacing w:line="268" w:lineRule="exact"/>
              <w:ind w:left="489"/>
              <w:rPr>
                <w:b/>
                <w:color w:val="262626" w:themeColor="text1" w:themeTint="D9"/>
                <w:sz w:val="24"/>
              </w:rPr>
            </w:pPr>
            <w:r w:rsidRPr="00D850FA">
              <w:rPr>
                <w:b/>
                <w:color w:val="262626" w:themeColor="text1" w:themeTint="D9"/>
                <w:sz w:val="24"/>
              </w:rPr>
              <w:t>Тема</w:t>
            </w:r>
          </w:p>
        </w:tc>
        <w:tc>
          <w:tcPr>
            <w:tcW w:w="8510" w:type="dxa"/>
            <w:gridSpan w:val="2"/>
          </w:tcPr>
          <w:p w14:paraId="34E5FD39" w14:textId="77777777" w:rsidR="00A262CF" w:rsidRPr="00D850FA" w:rsidRDefault="00400959">
            <w:pPr>
              <w:pStyle w:val="TableParagraph"/>
              <w:spacing w:line="268" w:lineRule="exact"/>
              <w:ind w:left="2827"/>
              <w:rPr>
                <w:b/>
                <w:color w:val="262626" w:themeColor="text1" w:themeTint="D9"/>
                <w:sz w:val="24"/>
              </w:rPr>
            </w:pPr>
            <w:r w:rsidRPr="00D850FA">
              <w:rPr>
                <w:b/>
                <w:color w:val="262626" w:themeColor="text1" w:themeTint="D9"/>
                <w:sz w:val="24"/>
              </w:rPr>
              <w:t>Планируемые результаты</w:t>
            </w:r>
          </w:p>
        </w:tc>
      </w:tr>
      <w:tr w:rsidR="00A262CF" w:rsidRPr="00D850FA" w14:paraId="7471D5D2" w14:textId="77777777">
        <w:trPr>
          <w:trHeight w:val="834"/>
        </w:trPr>
        <w:tc>
          <w:tcPr>
            <w:tcW w:w="1526" w:type="dxa"/>
            <w:vMerge/>
            <w:tcBorders>
              <w:top w:val="nil"/>
            </w:tcBorders>
          </w:tcPr>
          <w:p w14:paraId="36E4FC7B" w14:textId="77777777" w:rsidR="00A262CF" w:rsidRPr="00D850FA" w:rsidRDefault="00A262CF">
            <w:pPr>
              <w:rPr>
                <w:color w:val="262626" w:themeColor="text1" w:themeTint="D9"/>
                <w:sz w:val="2"/>
                <w:szCs w:val="2"/>
              </w:rPr>
            </w:pPr>
          </w:p>
        </w:tc>
        <w:tc>
          <w:tcPr>
            <w:tcW w:w="4824" w:type="dxa"/>
          </w:tcPr>
          <w:p w14:paraId="09B6C025" w14:textId="77777777" w:rsidR="00A262CF" w:rsidRPr="00D850FA" w:rsidRDefault="00400959">
            <w:pPr>
              <w:pStyle w:val="TableParagraph"/>
              <w:spacing w:line="268" w:lineRule="exact"/>
              <w:ind w:left="1243"/>
              <w:rPr>
                <w:b/>
                <w:color w:val="262626" w:themeColor="text1" w:themeTint="D9"/>
                <w:sz w:val="24"/>
              </w:rPr>
            </w:pPr>
            <w:r w:rsidRPr="00D850FA">
              <w:rPr>
                <w:b/>
                <w:color w:val="262626" w:themeColor="text1" w:themeTint="D9"/>
                <w:sz w:val="24"/>
              </w:rPr>
              <w:t>Выпускник научится</w:t>
            </w:r>
          </w:p>
        </w:tc>
        <w:tc>
          <w:tcPr>
            <w:tcW w:w="3686" w:type="dxa"/>
          </w:tcPr>
          <w:p w14:paraId="42F60D87" w14:textId="77777777" w:rsidR="00A262CF" w:rsidRPr="00D850FA" w:rsidRDefault="00400959">
            <w:pPr>
              <w:pStyle w:val="TableParagraph"/>
              <w:spacing w:line="271" w:lineRule="auto"/>
              <w:ind w:left="936" w:right="228" w:hanging="682"/>
              <w:rPr>
                <w:b/>
                <w:color w:val="262626" w:themeColor="text1" w:themeTint="D9"/>
                <w:sz w:val="24"/>
              </w:rPr>
            </w:pPr>
            <w:r w:rsidRPr="00D850FA">
              <w:rPr>
                <w:b/>
                <w:color w:val="262626" w:themeColor="text1" w:themeTint="D9"/>
                <w:sz w:val="24"/>
              </w:rPr>
              <w:t>Выпускник получит возмож- ность научиться</w:t>
            </w:r>
          </w:p>
        </w:tc>
      </w:tr>
      <w:tr w:rsidR="00A262CF" w:rsidRPr="00D850FA" w14:paraId="6658C07D" w14:textId="77777777">
        <w:trPr>
          <w:trHeight w:val="5711"/>
        </w:trPr>
        <w:tc>
          <w:tcPr>
            <w:tcW w:w="1526" w:type="dxa"/>
          </w:tcPr>
          <w:p w14:paraId="4E24DB10" w14:textId="77777777" w:rsidR="00A262CF" w:rsidRPr="00D850FA" w:rsidRDefault="00400959">
            <w:pPr>
              <w:pStyle w:val="TableParagraph"/>
              <w:spacing w:line="278" w:lineRule="auto"/>
              <w:ind w:firstLine="57"/>
              <w:rPr>
                <w:color w:val="262626" w:themeColor="text1" w:themeTint="D9"/>
              </w:rPr>
            </w:pPr>
            <w:r w:rsidRPr="00D850FA">
              <w:rPr>
                <w:color w:val="262626" w:themeColor="text1" w:themeTint="D9"/>
              </w:rPr>
              <w:t>Речь и рече- вое общение</w:t>
            </w:r>
          </w:p>
        </w:tc>
        <w:tc>
          <w:tcPr>
            <w:tcW w:w="4824" w:type="dxa"/>
          </w:tcPr>
          <w:p w14:paraId="76F4E5BA" w14:textId="77777777" w:rsidR="00A262CF" w:rsidRPr="00D850FA" w:rsidRDefault="00400959">
            <w:pPr>
              <w:pStyle w:val="TableParagraph"/>
              <w:numPr>
                <w:ilvl w:val="0"/>
                <w:numId w:val="23"/>
              </w:numPr>
              <w:tabs>
                <w:tab w:val="left" w:pos="711"/>
              </w:tabs>
              <w:spacing w:line="276" w:lineRule="auto"/>
              <w:ind w:right="90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использовать различные виды моно- лога (повествование, описание, рассужде- ние; сочетание разных видов монолога) в различных ситуациях</w:t>
            </w:r>
            <w:r w:rsidRPr="00D850FA">
              <w:rPr>
                <w:color w:val="262626" w:themeColor="text1" w:themeTint="D9"/>
                <w:spacing w:val="-6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общения;</w:t>
            </w:r>
          </w:p>
          <w:p w14:paraId="2C1E0682" w14:textId="77777777" w:rsidR="00A262CF" w:rsidRPr="00D850FA" w:rsidRDefault="00400959">
            <w:pPr>
              <w:pStyle w:val="TableParagraph"/>
              <w:numPr>
                <w:ilvl w:val="0"/>
                <w:numId w:val="23"/>
              </w:numPr>
              <w:tabs>
                <w:tab w:val="left" w:pos="711"/>
              </w:tabs>
              <w:spacing w:line="276" w:lineRule="auto"/>
              <w:ind w:right="90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использовать различные виды диалога в ситуациях формального и неформального, межличностного и межкультурного обще- ния;</w:t>
            </w:r>
          </w:p>
          <w:p w14:paraId="16EC7F79" w14:textId="77777777" w:rsidR="00A262CF" w:rsidRPr="00D850FA" w:rsidRDefault="00400959">
            <w:pPr>
              <w:pStyle w:val="TableParagraph"/>
              <w:numPr>
                <w:ilvl w:val="0"/>
                <w:numId w:val="23"/>
              </w:numPr>
              <w:tabs>
                <w:tab w:val="left" w:pos="711"/>
              </w:tabs>
              <w:spacing w:line="276" w:lineRule="auto"/>
              <w:ind w:right="92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соблюдать нормы речевого поведения в типичных ситуациях</w:t>
            </w:r>
            <w:r w:rsidRPr="00D850FA">
              <w:rPr>
                <w:color w:val="262626" w:themeColor="text1" w:themeTint="D9"/>
                <w:spacing w:val="-3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общения;</w:t>
            </w:r>
          </w:p>
          <w:p w14:paraId="09E2FB0F" w14:textId="77777777" w:rsidR="00A262CF" w:rsidRPr="00D850FA" w:rsidRDefault="00400959">
            <w:pPr>
              <w:pStyle w:val="TableParagraph"/>
              <w:numPr>
                <w:ilvl w:val="0"/>
                <w:numId w:val="23"/>
              </w:numPr>
              <w:tabs>
                <w:tab w:val="left" w:pos="711"/>
              </w:tabs>
              <w:spacing w:line="276" w:lineRule="auto"/>
              <w:ind w:right="89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оценивать образцы устной монологи- ческой и диалогической речи с точки зрения соответствия ситуации речевого общения, достижения коммуникативных целей рече- вого взаимодействия, уместности использо- ванных языковых</w:t>
            </w:r>
            <w:r w:rsidRPr="00D850FA">
              <w:rPr>
                <w:color w:val="262626" w:themeColor="text1" w:themeTint="D9"/>
                <w:spacing w:val="-7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средств;</w:t>
            </w:r>
          </w:p>
          <w:p w14:paraId="63C62778" w14:textId="77777777" w:rsidR="00A262CF" w:rsidRPr="00D850FA" w:rsidRDefault="00400959">
            <w:pPr>
              <w:pStyle w:val="TableParagraph"/>
              <w:numPr>
                <w:ilvl w:val="0"/>
                <w:numId w:val="23"/>
              </w:numPr>
              <w:tabs>
                <w:tab w:val="left" w:pos="711"/>
              </w:tabs>
              <w:ind w:left="710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предупреждать коммуникативные</w:t>
            </w:r>
            <w:r w:rsidRPr="00D850FA">
              <w:rPr>
                <w:color w:val="262626" w:themeColor="text1" w:themeTint="D9"/>
                <w:spacing w:val="2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не-</w:t>
            </w:r>
          </w:p>
          <w:p w14:paraId="43E50933" w14:textId="77777777" w:rsidR="00A262CF" w:rsidRPr="00D850FA" w:rsidRDefault="00400959">
            <w:pPr>
              <w:pStyle w:val="TableParagraph"/>
              <w:spacing w:before="33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удачи в процессе речевого общения.</w:t>
            </w:r>
          </w:p>
        </w:tc>
        <w:tc>
          <w:tcPr>
            <w:tcW w:w="3686" w:type="dxa"/>
          </w:tcPr>
          <w:p w14:paraId="449EC4DD" w14:textId="77777777" w:rsidR="00A262CF" w:rsidRPr="00D850FA" w:rsidRDefault="00400959">
            <w:pPr>
              <w:pStyle w:val="TableParagraph"/>
              <w:numPr>
                <w:ilvl w:val="0"/>
                <w:numId w:val="22"/>
              </w:numPr>
              <w:tabs>
                <w:tab w:val="left" w:pos="706"/>
              </w:tabs>
              <w:spacing w:line="276" w:lineRule="auto"/>
              <w:ind w:right="89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 xml:space="preserve">выступать перед аудитори- ей с небольшим докладом; </w:t>
            </w:r>
            <w:r w:rsidRPr="00D850FA">
              <w:rPr>
                <w:color w:val="262626" w:themeColor="text1" w:themeTint="D9"/>
                <w:spacing w:val="-3"/>
                <w:sz w:val="24"/>
              </w:rPr>
              <w:t xml:space="preserve">пуб- </w:t>
            </w:r>
            <w:r w:rsidRPr="00D850FA">
              <w:rPr>
                <w:color w:val="262626" w:themeColor="text1" w:themeTint="D9"/>
                <w:sz w:val="24"/>
              </w:rPr>
              <w:t>лично представлять проект, ре- ферат; публично защищать свою позицию;</w:t>
            </w:r>
          </w:p>
          <w:p w14:paraId="19F33C3D" w14:textId="77777777" w:rsidR="00A262CF" w:rsidRPr="00D850FA" w:rsidRDefault="00400959">
            <w:pPr>
              <w:pStyle w:val="TableParagraph"/>
              <w:numPr>
                <w:ilvl w:val="0"/>
                <w:numId w:val="22"/>
              </w:numPr>
              <w:tabs>
                <w:tab w:val="left" w:pos="711"/>
              </w:tabs>
              <w:spacing w:line="276" w:lineRule="auto"/>
              <w:ind w:right="94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 xml:space="preserve">участвовать в коллектив- ном обсуждении проблем, </w:t>
            </w:r>
            <w:r w:rsidRPr="00D850FA">
              <w:rPr>
                <w:color w:val="262626" w:themeColor="text1" w:themeTint="D9"/>
                <w:spacing w:val="-4"/>
                <w:sz w:val="24"/>
              </w:rPr>
              <w:t xml:space="preserve">аргу- </w:t>
            </w:r>
            <w:r w:rsidRPr="00D850FA">
              <w:rPr>
                <w:color w:val="262626" w:themeColor="text1" w:themeTint="D9"/>
                <w:sz w:val="24"/>
              </w:rPr>
              <w:t>ментировать собственную пози- цию, доказывать её,</w:t>
            </w:r>
            <w:r w:rsidRPr="00D850FA">
              <w:rPr>
                <w:color w:val="262626" w:themeColor="text1" w:themeTint="D9"/>
                <w:spacing w:val="-2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убеждать;</w:t>
            </w:r>
          </w:p>
          <w:p w14:paraId="235A9D7E" w14:textId="77777777" w:rsidR="00A262CF" w:rsidRPr="00D850FA" w:rsidRDefault="00400959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73" w:lineRule="auto"/>
              <w:ind w:right="93" w:firstLine="0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понимать основные причины коммуникативных неудачи объ- яснять</w:t>
            </w:r>
            <w:r w:rsidRPr="00D850FA">
              <w:rPr>
                <w:color w:val="262626" w:themeColor="text1" w:themeTint="D9"/>
                <w:spacing w:val="3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их</w:t>
            </w:r>
          </w:p>
        </w:tc>
      </w:tr>
      <w:tr w:rsidR="00A262CF" w:rsidRPr="00D850FA" w14:paraId="6514182A" w14:textId="77777777">
        <w:trPr>
          <w:trHeight w:val="6666"/>
        </w:trPr>
        <w:tc>
          <w:tcPr>
            <w:tcW w:w="1526" w:type="dxa"/>
          </w:tcPr>
          <w:p w14:paraId="75DD73D1" w14:textId="77777777" w:rsidR="00A262CF" w:rsidRPr="00D850FA" w:rsidRDefault="00400959">
            <w:pPr>
              <w:pStyle w:val="TableParagraph"/>
              <w:spacing w:line="278" w:lineRule="auto"/>
              <w:ind w:right="215"/>
              <w:rPr>
                <w:color w:val="262626" w:themeColor="text1" w:themeTint="D9"/>
              </w:rPr>
            </w:pPr>
            <w:r w:rsidRPr="00D850FA">
              <w:rPr>
                <w:color w:val="262626" w:themeColor="text1" w:themeTint="D9"/>
              </w:rPr>
              <w:t>Речевая дея- тельность</w:t>
            </w:r>
          </w:p>
        </w:tc>
        <w:tc>
          <w:tcPr>
            <w:tcW w:w="4824" w:type="dxa"/>
          </w:tcPr>
          <w:p w14:paraId="4BB11528" w14:textId="77777777" w:rsidR="00A262CF" w:rsidRPr="00D850FA" w:rsidRDefault="00400959">
            <w:pPr>
              <w:pStyle w:val="TableParagraph"/>
              <w:spacing w:line="268" w:lineRule="exact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Аудирование</w:t>
            </w:r>
          </w:p>
          <w:p w14:paraId="63857FAA" w14:textId="77777777" w:rsidR="00A262CF" w:rsidRPr="00D850FA" w:rsidRDefault="00400959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before="41" w:line="276" w:lineRule="auto"/>
              <w:ind w:right="91" w:firstLine="0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различным видам аудирования (с полным пониманием аудиотекста, с пониманием ос- новного содержания, с выборочным извле- чением информации); передавать содержа- ние аудиотекста в соответствии с заданной коммуникативной задачей в устной</w:t>
            </w:r>
            <w:r w:rsidRPr="00D850FA">
              <w:rPr>
                <w:color w:val="262626" w:themeColor="text1" w:themeTint="D9"/>
                <w:spacing w:val="-3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форме;</w:t>
            </w:r>
          </w:p>
          <w:p w14:paraId="137F7853" w14:textId="77777777" w:rsidR="00A262CF" w:rsidRPr="00D850FA" w:rsidRDefault="00400959">
            <w:pPr>
              <w:pStyle w:val="TableParagraph"/>
              <w:numPr>
                <w:ilvl w:val="1"/>
                <w:numId w:val="20"/>
              </w:numPr>
              <w:tabs>
                <w:tab w:val="left" w:pos="711"/>
              </w:tabs>
              <w:spacing w:before="1" w:line="276" w:lineRule="auto"/>
              <w:ind w:right="92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понимать и формулировать в устной форме тему, коммуникативную задачу, ос- новную мысль, логику изложения учебно- научного, публицистического, официально- делового, художественного аудиотекстов, распознавать в них основную и дополни- тельную информацию, комментировать её в устной</w:t>
            </w:r>
            <w:r w:rsidRPr="00D850FA">
              <w:rPr>
                <w:color w:val="262626" w:themeColor="text1" w:themeTint="D9"/>
                <w:spacing w:val="2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форме;</w:t>
            </w:r>
          </w:p>
          <w:p w14:paraId="1C37BA48" w14:textId="77777777" w:rsidR="00A262CF" w:rsidRPr="00D850FA" w:rsidRDefault="00400959">
            <w:pPr>
              <w:pStyle w:val="TableParagraph"/>
              <w:numPr>
                <w:ilvl w:val="1"/>
                <w:numId w:val="20"/>
              </w:numPr>
              <w:tabs>
                <w:tab w:val="left" w:pos="711"/>
              </w:tabs>
              <w:spacing w:line="276" w:lineRule="auto"/>
              <w:ind w:right="93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передавать содержание учебно- научного, публицистического, официально- делового, художественного аудиотекстов в форме плана, тезисов, ученического изло- жения (подробного, выборочного,</w:t>
            </w:r>
            <w:r w:rsidRPr="00D850FA">
              <w:rPr>
                <w:color w:val="262626" w:themeColor="text1" w:themeTint="D9"/>
                <w:spacing w:val="-8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сжатого).</w:t>
            </w:r>
          </w:p>
          <w:p w14:paraId="20F2237D" w14:textId="77777777" w:rsidR="00A262CF" w:rsidRPr="00D850FA" w:rsidRDefault="00400959">
            <w:pPr>
              <w:pStyle w:val="TableParagraph"/>
              <w:spacing w:before="2"/>
              <w:ind w:left="566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Чтение</w:t>
            </w:r>
          </w:p>
        </w:tc>
        <w:tc>
          <w:tcPr>
            <w:tcW w:w="3686" w:type="dxa"/>
          </w:tcPr>
          <w:p w14:paraId="04484942" w14:textId="77777777" w:rsidR="00A262CF" w:rsidRPr="00D850FA" w:rsidRDefault="00400959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76" w:lineRule="auto"/>
              <w:ind w:right="89" w:firstLine="0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 xml:space="preserve">понимать </w:t>
            </w:r>
            <w:r w:rsidRPr="00D850FA">
              <w:rPr>
                <w:color w:val="262626" w:themeColor="text1" w:themeTint="D9"/>
                <w:spacing w:val="-3"/>
                <w:sz w:val="24"/>
              </w:rPr>
              <w:t xml:space="preserve">явную </w:t>
            </w:r>
            <w:r w:rsidRPr="00D850FA">
              <w:rPr>
                <w:color w:val="262626" w:themeColor="text1" w:themeTint="D9"/>
                <w:sz w:val="24"/>
              </w:rPr>
              <w:t>и скрытую (подтекстовую) информацию публицистического текста (в том числе в СМИ), анализировать и комментировать её в устной форме.</w:t>
            </w:r>
          </w:p>
          <w:p w14:paraId="642F0A18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7BA31F7E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3BFC30BD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54E6A830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2FCF1800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36D87451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28F329BC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1394D0C4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4F199CE9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24A568D8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78B3E3E8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283B3963" w14:textId="77777777" w:rsidR="00A262CF" w:rsidRPr="00D850FA" w:rsidRDefault="00400959">
            <w:pPr>
              <w:pStyle w:val="TableParagraph"/>
              <w:numPr>
                <w:ilvl w:val="1"/>
                <w:numId w:val="19"/>
              </w:numPr>
              <w:tabs>
                <w:tab w:val="left" w:pos="706"/>
              </w:tabs>
              <w:spacing w:before="194" w:line="276" w:lineRule="auto"/>
              <w:ind w:right="93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 xml:space="preserve">понимать, анализировать, оценивать явную и скрытую (подтекстовую)    информацию </w:t>
            </w:r>
            <w:r w:rsidRPr="00D850FA">
              <w:rPr>
                <w:color w:val="262626" w:themeColor="text1" w:themeTint="D9"/>
                <w:spacing w:val="41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в</w:t>
            </w:r>
          </w:p>
          <w:p w14:paraId="0315596B" w14:textId="77777777" w:rsidR="00A262CF" w:rsidRPr="00D850FA" w:rsidRDefault="00400959">
            <w:pPr>
              <w:pStyle w:val="TableParagraph"/>
              <w:spacing w:before="3"/>
              <w:ind w:left="105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 xml:space="preserve">прочитанных     текстах    </w:t>
            </w:r>
            <w:r w:rsidRPr="00D850FA">
              <w:rPr>
                <w:color w:val="262626" w:themeColor="text1" w:themeTint="D9"/>
                <w:spacing w:val="33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разной</w:t>
            </w:r>
          </w:p>
        </w:tc>
      </w:tr>
    </w:tbl>
    <w:p w14:paraId="4EEFE93D" w14:textId="77777777" w:rsidR="00A262CF" w:rsidRPr="00D850FA" w:rsidRDefault="00A262CF">
      <w:pPr>
        <w:jc w:val="both"/>
        <w:rPr>
          <w:color w:val="262626" w:themeColor="text1" w:themeTint="D9"/>
          <w:sz w:val="24"/>
        </w:rPr>
        <w:sectPr w:rsidR="00A262CF" w:rsidRPr="00D850FA">
          <w:pgSz w:w="11900" w:h="16840"/>
          <w:pgMar w:top="1060" w:right="700" w:bottom="1200" w:left="720" w:header="0" w:footer="9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824"/>
        <w:gridCol w:w="3686"/>
      </w:tblGrid>
      <w:tr w:rsidR="00A262CF" w:rsidRPr="00D850FA" w14:paraId="46A4F92D" w14:textId="77777777">
        <w:trPr>
          <w:trHeight w:val="14284"/>
        </w:trPr>
        <w:tc>
          <w:tcPr>
            <w:tcW w:w="1526" w:type="dxa"/>
          </w:tcPr>
          <w:p w14:paraId="64D39BCE" w14:textId="77777777" w:rsidR="00A262CF" w:rsidRPr="00D850FA" w:rsidRDefault="00A262CF">
            <w:pPr>
              <w:pStyle w:val="TableParagraph"/>
              <w:ind w:left="0"/>
              <w:rPr>
                <w:color w:val="262626" w:themeColor="text1" w:themeTint="D9"/>
                <w:sz w:val="24"/>
              </w:rPr>
            </w:pPr>
          </w:p>
        </w:tc>
        <w:tc>
          <w:tcPr>
            <w:tcW w:w="4824" w:type="dxa"/>
          </w:tcPr>
          <w:p w14:paraId="250D1517" w14:textId="77777777" w:rsidR="00A262CF" w:rsidRPr="00D850FA" w:rsidRDefault="00400959">
            <w:pPr>
              <w:pStyle w:val="TableParagraph"/>
              <w:numPr>
                <w:ilvl w:val="0"/>
                <w:numId w:val="18"/>
              </w:numPr>
              <w:tabs>
                <w:tab w:val="left" w:pos="711"/>
              </w:tabs>
              <w:spacing w:line="276" w:lineRule="auto"/>
              <w:ind w:right="86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 xml:space="preserve">понимать содержание прочитанных учебно-научных, публицистических (ин- формационных и аналитических, художе- ственно-публицистических жан-ров), худо- жественных текстов и воспроизводить их в устной форме в соответствии с ситуацией общения, а также в форме ученического </w:t>
            </w:r>
            <w:r w:rsidRPr="00D850FA">
              <w:rPr>
                <w:color w:val="262626" w:themeColor="text1" w:themeTint="D9"/>
                <w:spacing w:val="-2"/>
                <w:sz w:val="24"/>
              </w:rPr>
              <w:t xml:space="preserve">из- </w:t>
            </w:r>
            <w:r w:rsidRPr="00D850FA">
              <w:rPr>
                <w:color w:val="262626" w:themeColor="text1" w:themeTint="D9"/>
                <w:sz w:val="24"/>
              </w:rPr>
              <w:t>ложения (подробного, выборочного, сжато- го), в форме плана, тезисов (в устной и письменной</w:t>
            </w:r>
            <w:r w:rsidRPr="00D850FA">
              <w:rPr>
                <w:color w:val="262626" w:themeColor="text1" w:themeTint="D9"/>
                <w:spacing w:val="-1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форме);</w:t>
            </w:r>
          </w:p>
          <w:p w14:paraId="01EED260" w14:textId="77777777" w:rsidR="00A262CF" w:rsidRPr="00D850FA" w:rsidRDefault="00400959">
            <w:pPr>
              <w:pStyle w:val="TableParagraph"/>
              <w:numPr>
                <w:ilvl w:val="0"/>
                <w:numId w:val="18"/>
              </w:numPr>
              <w:tabs>
                <w:tab w:val="left" w:pos="711"/>
              </w:tabs>
              <w:spacing w:line="276" w:lineRule="auto"/>
              <w:ind w:right="94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использовать практические умения ознакомительного, изучающего, просмотро- вого способов (видов) чтения в соответ- ствии с поставленной коммуникативной за- дачей;</w:t>
            </w:r>
          </w:p>
          <w:p w14:paraId="42095722" w14:textId="77777777" w:rsidR="00A262CF" w:rsidRPr="00D850FA" w:rsidRDefault="00400959">
            <w:pPr>
              <w:pStyle w:val="TableParagraph"/>
              <w:numPr>
                <w:ilvl w:val="0"/>
                <w:numId w:val="18"/>
              </w:numPr>
              <w:tabs>
                <w:tab w:val="left" w:pos="711"/>
              </w:tabs>
              <w:spacing w:line="276" w:lineRule="auto"/>
              <w:ind w:right="94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передавать схематически представ- ленную информацию в виде связного тек- ста;</w:t>
            </w:r>
          </w:p>
          <w:p w14:paraId="7B609E46" w14:textId="77777777" w:rsidR="00A262CF" w:rsidRPr="00D850FA" w:rsidRDefault="00400959">
            <w:pPr>
              <w:pStyle w:val="TableParagraph"/>
              <w:numPr>
                <w:ilvl w:val="0"/>
                <w:numId w:val="18"/>
              </w:numPr>
              <w:tabs>
                <w:tab w:val="left" w:pos="711"/>
              </w:tabs>
              <w:spacing w:line="276" w:lineRule="auto"/>
              <w:ind w:right="95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 xml:space="preserve">использовать приёмы работы с </w:t>
            </w:r>
            <w:r w:rsidRPr="00D850FA">
              <w:rPr>
                <w:color w:val="262626" w:themeColor="text1" w:themeTint="D9"/>
                <w:spacing w:val="-3"/>
                <w:sz w:val="24"/>
              </w:rPr>
              <w:t xml:space="preserve">учеб- </w:t>
            </w:r>
            <w:r w:rsidRPr="00D850FA">
              <w:rPr>
                <w:color w:val="262626" w:themeColor="text1" w:themeTint="D9"/>
                <w:sz w:val="24"/>
              </w:rPr>
              <w:t>ной книгой, справочниками и другими ин- формационными источниками, включая СМИ и ресурсы</w:t>
            </w:r>
            <w:r w:rsidRPr="00D850FA">
              <w:rPr>
                <w:color w:val="262626" w:themeColor="text1" w:themeTint="D9"/>
                <w:spacing w:val="7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Интернета;</w:t>
            </w:r>
          </w:p>
          <w:p w14:paraId="44A4DBFD" w14:textId="77777777" w:rsidR="00A262CF" w:rsidRPr="00D850FA" w:rsidRDefault="00400959">
            <w:pPr>
              <w:pStyle w:val="TableParagraph"/>
              <w:numPr>
                <w:ilvl w:val="0"/>
                <w:numId w:val="18"/>
              </w:numPr>
              <w:tabs>
                <w:tab w:val="left" w:pos="711"/>
              </w:tabs>
              <w:spacing w:line="276" w:lineRule="auto"/>
              <w:ind w:right="90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отбирать и систематизировать матери- ал на определённую тему, анализировать отобранную информацию и интерпретиро- вать её в соответствии с поставленной ком- муникативной</w:t>
            </w:r>
            <w:r w:rsidRPr="00D850FA">
              <w:rPr>
                <w:color w:val="262626" w:themeColor="text1" w:themeTint="D9"/>
                <w:spacing w:val="2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задачей.</w:t>
            </w:r>
          </w:p>
          <w:p w14:paraId="03985CCB" w14:textId="77777777" w:rsidR="00A262CF" w:rsidRPr="00D850FA" w:rsidRDefault="00400959">
            <w:pPr>
              <w:pStyle w:val="TableParagraph"/>
              <w:ind w:left="566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Говорение</w:t>
            </w:r>
          </w:p>
          <w:p w14:paraId="072C9019" w14:textId="77777777" w:rsidR="00A262CF" w:rsidRPr="00D850FA" w:rsidRDefault="00400959">
            <w:pPr>
              <w:pStyle w:val="TableParagraph"/>
              <w:numPr>
                <w:ilvl w:val="0"/>
                <w:numId w:val="18"/>
              </w:numPr>
              <w:tabs>
                <w:tab w:val="left" w:pos="711"/>
              </w:tabs>
              <w:spacing w:before="30" w:line="276" w:lineRule="auto"/>
              <w:ind w:right="89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создавать устные монологические и диалогические высказывания (в том числе оценочного характера) на актуальные соци- ально-культурные, нравственно-этические, бытовые, учебные темы (в том числе линг- вистические, а также темы, связанные с со- 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обще- ния, бытовой рассказ о событии, история, участие в беседе,</w:t>
            </w:r>
            <w:r w:rsidRPr="00D850FA">
              <w:rPr>
                <w:color w:val="262626" w:themeColor="text1" w:themeTint="D9"/>
                <w:spacing w:val="7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споре);</w:t>
            </w:r>
          </w:p>
          <w:p w14:paraId="53A0B2F9" w14:textId="77777777" w:rsidR="00A262CF" w:rsidRPr="00D850FA" w:rsidRDefault="00400959">
            <w:pPr>
              <w:pStyle w:val="TableParagraph"/>
              <w:numPr>
                <w:ilvl w:val="0"/>
                <w:numId w:val="18"/>
              </w:numPr>
              <w:tabs>
                <w:tab w:val="left" w:pos="711"/>
              </w:tabs>
              <w:spacing w:line="276" w:lineRule="auto"/>
              <w:ind w:right="90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обсуждать и чётко формулировать це- ли, план совместной групповой учебной де- ятельности, распределение частей</w:t>
            </w:r>
            <w:r w:rsidRPr="00D850FA">
              <w:rPr>
                <w:color w:val="262626" w:themeColor="text1" w:themeTint="D9"/>
                <w:spacing w:val="-1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работы;</w:t>
            </w:r>
          </w:p>
          <w:p w14:paraId="56FED485" w14:textId="77777777" w:rsidR="00A262CF" w:rsidRPr="00D850FA" w:rsidRDefault="00400959">
            <w:pPr>
              <w:pStyle w:val="TableParagraph"/>
              <w:numPr>
                <w:ilvl w:val="0"/>
                <w:numId w:val="18"/>
              </w:numPr>
              <w:tabs>
                <w:tab w:val="left" w:pos="711"/>
              </w:tabs>
              <w:spacing w:before="1"/>
              <w:ind w:left="710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извлекать из различных</w:t>
            </w:r>
            <w:r w:rsidRPr="00D850FA">
              <w:rPr>
                <w:color w:val="262626" w:themeColor="text1" w:themeTint="D9"/>
                <w:spacing w:val="5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источников,</w:t>
            </w:r>
          </w:p>
        </w:tc>
        <w:tc>
          <w:tcPr>
            <w:tcW w:w="3686" w:type="dxa"/>
          </w:tcPr>
          <w:p w14:paraId="092BD8E6" w14:textId="77777777" w:rsidR="00A262CF" w:rsidRPr="00D850FA" w:rsidRDefault="00400959">
            <w:pPr>
              <w:pStyle w:val="TableParagraph"/>
              <w:spacing w:line="276" w:lineRule="auto"/>
              <w:ind w:left="105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функционально-стилевой и жан- ровой принадлежности;</w:t>
            </w:r>
          </w:p>
          <w:p w14:paraId="722C9637" w14:textId="77777777" w:rsidR="00A262CF" w:rsidRPr="00D850FA" w:rsidRDefault="00400959">
            <w:pPr>
              <w:pStyle w:val="TableParagraph"/>
              <w:numPr>
                <w:ilvl w:val="0"/>
                <w:numId w:val="17"/>
              </w:numPr>
              <w:tabs>
                <w:tab w:val="left" w:pos="706"/>
              </w:tabs>
              <w:spacing w:line="276" w:lineRule="auto"/>
              <w:ind w:right="91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извлекать информацию по заданной проблеме (включая противоположные точки зрения на её решение) из различных ис- точников (учебно-научных тек- стов, текстов СМИ ,в том числе представленных в электронном виде на различных информаци- онных носителях, официально- деловых текстов), высказывать собственную точку зрения на решение проблемы.</w:t>
            </w:r>
          </w:p>
          <w:p w14:paraId="338BB1B2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112CBAEE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7C0BF7F3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72342E05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56D662B0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7994D0ED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5D200FE1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320E0747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5F39EEC8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4C8A4D24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70BE39CA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4CBBE0CF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5EAC4ABA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12BBA022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42FAF4AB" w14:textId="77777777" w:rsidR="00A262CF" w:rsidRPr="00D850FA" w:rsidRDefault="00A262CF">
            <w:pPr>
              <w:pStyle w:val="TableParagraph"/>
              <w:spacing w:before="5"/>
              <w:ind w:left="0"/>
              <w:rPr>
                <w:b/>
                <w:color w:val="262626" w:themeColor="text1" w:themeTint="D9"/>
                <w:sz w:val="21"/>
              </w:rPr>
            </w:pPr>
          </w:p>
          <w:p w14:paraId="3089266E" w14:textId="77777777" w:rsidR="00A262CF" w:rsidRPr="00D850FA" w:rsidRDefault="00400959">
            <w:pPr>
              <w:pStyle w:val="TableParagraph"/>
              <w:numPr>
                <w:ilvl w:val="0"/>
                <w:numId w:val="17"/>
              </w:numPr>
              <w:tabs>
                <w:tab w:val="left" w:pos="706"/>
              </w:tabs>
              <w:spacing w:line="276" w:lineRule="auto"/>
              <w:ind w:right="93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создавать устные моноло- гические и диалогическиевыска- зывания различных типов и жан- ров в учебно-научной(на матери- але изучаемых учебных дисци- плин), социально-культурной и деловой сферах</w:t>
            </w:r>
            <w:r w:rsidRPr="00D850FA">
              <w:rPr>
                <w:color w:val="262626" w:themeColor="text1" w:themeTint="D9"/>
                <w:spacing w:val="-4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общения;</w:t>
            </w:r>
          </w:p>
          <w:p w14:paraId="1894096E" w14:textId="77777777" w:rsidR="00A262CF" w:rsidRPr="00D850FA" w:rsidRDefault="00400959">
            <w:pPr>
              <w:pStyle w:val="TableParagraph"/>
              <w:numPr>
                <w:ilvl w:val="0"/>
                <w:numId w:val="17"/>
              </w:numPr>
              <w:tabs>
                <w:tab w:val="left" w:pos="706"/>
              </w:tabs>
              <w:spacing w:before="1" w:line="276" w:lineRule="auto"/>
              <w:ind w:right="94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выступать перед аудитори- ей с докладом; публичнозащи- щать проект,</w:t>
            </w:r>
            <w:r w:rsidRPr="00D850FA">
              <w:rPr>
                <w:color w:val="262626" w:themeColor="text1" w:themeTint="D9"/>
                <w:spacing w:val="5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реферат;</w:t>
            </w:r>
          </w:p>
          <w:p w14:paraId="023A6EAC" w14:textId="77777777" w:rsidR="00A262CF" w:rsidRPr="00D850FA" w:rsidRDefault="00400959">
            <w:pPr>
              <w:pStyle w:val="TableParagraph"/>
              <w:numPr>
                <w:ilvl w:val="0"/>
                <w:numId w:val="17"/>
              </w:numPr>
              <w:tabs>
                <w:tab w:val="left" w:pos="711"/>
              </w:tabs>
              <w:spacing w:line="276" w:lineRule="auto"/>
              <w:ind w:right="94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участвовать в дискуссии на учебно-научные темы, соблюдая нормы учебно-научного обще- ния;</w:t>
            </w:r>
          </w:p>
          <w:p w14:paraId="16B46852" w14:textId="77777777" w:rsidR="00A262CF" w:rsidRPr="00D850FA" w:rsidRDefault="00400959">
            <w:pPr>
              <w:pStyle w:val="TableParagraph"/>
              <w:numPr>
                <w:ilvl w:val="0"/>
                <w:numId w:val="17"/>
              </w:numPr>
              <w:tabs>
                <w:tab w:val="left" w:pos="706"/>
              </w:tabs>
              <w:spacing w:line="276" w:lineRule="auto"/>
              <w:ind w:right="92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анализировать и оценивать речевые высказыванияс</w:t>
            </w:r>
            <w:r w:rsidRPr="00D850FA">
              <w:rPr>
                <w:color w:val="262626" w:themeColor="text1" w:themeTint="D9"/>
                <w:spacing w:val="5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точки</w:t>
            </w:r>
          </w:p>
          <w:p w14:paraId="2212CF3C" w14:textId="77777777" w:rsidR="00A262CF" w:rsidRPr="00D850FA" w:rsidRDefault="00400959">
            <w:pPr>
              <w:pStyle w:val="TableParagraph"/>
              <w:ind w:left="105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зрения их успешности в дости-</w:t>
            </w:r>
          </w:p>
        </w:tc>
      </w:tr>
    </w:tbl>
    <w:p w14:paraId="41F81F05" w14:textId="77777777" w:rsidR="00A262CF" w:rsidRPr="00D850FA" w:rsidRDefault="00A262CF">
      <w:pPr>
        <w:rPr>
          <w:color w:val="262626" w:themeColor="text1" w:themeTint="D9"/>
          <w:sz w:val="24"/>
        </w:rPr>
        <w:sectPr w:rsidR="00A262CF" w:rsidRPr="00D850FA">
          <w:pgSz w:w="11900" w:h="16840"/>
          <w:pgMar w:top="1140" w:right="700" w:bottom="1120" w:left="720" w:header="0" w:footer="9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824"/>
        <w:gridCol w:w="3686"/>
      </w:tblGrid>
      <w:tr w:rsidR="00A262CF" w:rsidRPr="00D850FA" w14:paraId="43869D6A" w14:textId="77777777">
        <w:trPr>
          <w:trHeight w:val="9522"/>
        </w:trPr>
        <w:tc>
          <w:tcPr>
            <w:tcW w:w="1526" w:type="dxa"/>
          </w:tcPr>
          <w:p w14:paraId="66CADD54" w14:textId="77777777" w:rsidR="00A262CF" w:rsidRPr="00D850FA" w:rsidRDefault="00A262CF">
            <w:pPr>
              <w:pStyle w:val="TableParagraph"/>
              <w:ind w:left="0"/>
              <w:rPr>
                <w:color w:val="262626" w:themeColor="text1" w:themeTint="D9"/>
              </w:rPr>
            </w:pPr>
          </w:p>
        </w:tc>
        <w:tc>
          <w:tcPr>
            <w:tcW w:w="4824" w:type="dxa"/>
          </w:tcPr>
          <w:p w14:paraId="0F99C98B" w14:textId="77777777" w:rsidR="00A262CF" w:rsidRPr="00D850FA" w:rsidRDefault="00400959">
            <w:pPr>
              <w:pStyle w:val="TableParagraph"/>
              <w:spacing w:line="276" w:lineRule="auto"/>
              <w:ind w:right="92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систематизировать и анализировать матери- ал на определённую тему и передавать его в устной форме с учётом заданных условий общения;</w:t>
            </w:r>
          </w:p>
          <w:p w14:paraId="19D58DCC" w14:textId="77777777" w:rsidR="00A262CF" w:rsidRPr="00D850FA" w:rsidRDefault="00400959">
            <w:pPr>
              <w:pStyle w:val="TableParagraph"/>
              <w:numPr>
                <w:ilvl w:val="0"/>
                <w:numId w:val="16"/>
              </w:numPr>
              <w:tabs>
                <w:tab w:val="left" w:pos="711"/>
              </w:tabs>
              <w:spacing w:line="276" w:lineRule="auto"/>
              <w:ind w:right="90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соблюдать в практике устного речево- го общения основные орфоэпические, лек- сические, грамматические нормы современ- ного русского литературного языка; стили- стически корректно использовать лексику и фразеологию, правила речевого</w:t>
            </w:r>
            <w:r w:rsidRPr="00D850FA">
              <w:rPr>
                <w:color w:val="262626" w:themeColor="text1" w:themeTint="D9"/>
                <w:spacing w:val="-1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этикета.</w:t>
            </w:r>
          </w:p>
          <w:p w14:paraId="30AD9CB5" w14:textId="77777777" w:rsidR="00A262CF" w:rsidRPr="00D850FA" w:rsidRDefault="00400959">
            <w:pPr>
              <w:pStyle w:val="TableParagraph"/>
              <w:ind w:left="566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Письмо</w:t>
            </w:r>
          </w:p>
          <w:p w14:paraId="0F619E2E" w14:textId="77777777" w:rsidR="00A262CF" w:rsidRPr="00D850FA" w:rsidRDefault="00400959">
            <w:pPr>
              <w:pStyle w:val="TableParagraph"/>
              <w:numPr>
                <w:ilvl w:val="0"/>
                <w:numId w:val="16"/>
              </w:numPr>
              <w:tabs>
                <w:tab w:val="left" w:pos="711"/>
              </w:tabs>
              <w:spacing w:before="31" w:line="276" w:lineRule="auto"/>
              <w:ind w:right="89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создавать письменные монологиче- ские высказывания разной коммуникатив- ной направленности с учётом целей и ситу- ации общения (ученическое сочинение на социально- культурные, нравственно- этические, бытовые и учебные темы, рас- сказ о событии, тезисы, неофициальное письмо, отзыв, расписка, доверенность, за- явление);</w:t>
            </w:r>
          </w:p>
          <w:p w14:paraId="2EFDF6B2" w14:textId="77777777" w:rsidR="00A262CF" w:rsidRPr="00D850FA" w:rsidRDefault="00400959">
            <w:pPr>
              <w:pStyle w:val="TableParagraph"/>
              <w:numPr>
                <w:ilvl w:val="0"/>
                <w:numId w:val="16"/>
              </w:numPr>
              <w:tabs>
                <w:tab w:val="left" w:pos="711"/>
              </w:tabs>
              <w:spacing w:line="276" w:lineRule="auto"/>
              <w:ind w:right="92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излагать содержание прослушанного или прочитанного текста (подробно, сжато, выборочно) в форме ученического изложе- ния, а также тезисов,</w:t>
            </w:r>
            <w:r w:rsidRPr="00D850FA">
              <w:rPr>
                <w:color w:val="262626" w:themeColor="text1" w:themeTint="D9"/>
                <w:spacing w:val="1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плана;</w:t>
            </w:r>
          </w:p>
          <w:p w14:paraId="5FEDD60A" w14:textId="77777777" w:rsidR="00A262CF" w:rsidRPr="00D850FA" w:rsidRDefault="00400959">
            <w:pPr>
              <w:pStyle w:val="TableParagraph"/>
              <w:numPr>
                <w:ilvl w:val="0"/>
                <w:numId w:val="16"/>
              </w:numPr>
              <w:tabs>
                <w:tab w:val="left" w:pos="711"/>
              </w:tabs>
              <w:spacing w:line="276" w:lineRule="auto"/>
              <w:ind w:right="90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соблюдать в практике письма основ- ные лексические, грамматические, орфо- графические и пунктуационные нормы со- временного русского литературного языка; стилистически корректно использовать</w:t>
            </w:r>
            <w:r w:rsidRPr="00D850FA">
              <w:rPr>
                <w:color w:val="262626" w:themeColor="text1" w:themeTint="D9"/>
                <w:spacing w:val="6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лек-</w:t>
            </w:r>
          </w:p>
          <w:p w14:paraId="4239337F" w14:textId="77777777" w:rsidR="00A262CF" w:rsidRPr="00D850FA" w:rsidRDefault="00400959">
            <w:pPr>
              <w:pStyle w:val="TableParagraph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сику и фразеологию.</w:t>
            </w:r>
          </w:p>
        </w:tc>
        <w:tc>
          <w:tcPr>
            <w:tcW w:w="3686" w:type="dxa"/>
          </w:tcPr>
          <w:p w14:paraId="27795E43" w14:textId="77777777" w:rsidR="00A262CF" w:rsidRPr="00D850FA" w:rsidRDefault="00400959">
            <w:pPr>
              <w:pStyle w:val="TableParagraph"/>
              <w:spacing w:line="276" w:lineRule="auto"/>
              <w:ind w:left="105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жении прогнозируемого резуль- тата.</w:t>
            </w:r>
          </w:p>
          <w:p w14:paraId="762202FC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11D964CD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5BFCCBA3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0C1D0AC7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5133309C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33DCB2FB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34CB06A6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6BCAE25F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615B4F12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06F5496C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0B0E6C96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43685A62" w14:textId="77777777" w:rsidR="00A262CF" w:rsidRPr="00D850FA" w:rsidRDefault="00A262CF">
            <w:pPr>
              <w:pStyle w:val="TableParagraph"/>
              <w:ind w:left="0"/>
              <w:rPr>
                <w:b/>
                <w:color w:val="262626" w:themeColor="text1" w:themeTint="D9"/>
                <w:sz w:val="26"/>
              </w:rPr>
            </w:pPr>
          </w:p>
          <w:p w14:paraId="15603BAB" w14:textId="77777777" w:rsidR="00A262CF" w:rsidRPr="00D850FA" w:rsidRDefault="00400959">
            <w:pPr>
              <w:pStyle w:val="TableParagraph"/>
              <w:numPr>
                <w:ilvl w:val="0"/>
                <w:numId w:val="15"/>
              </w:numPr>
              <w:tabs>
                <w:tab w:val="left" w:pos="706"/>
              </w:tabs>
              <w:spacing w:before="208"/>
              <w:ind w:firstLine="456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писать рецензии,</w:t>
            </w:r>
            <w:r w:rsidRPr="00D850FA">
              <w:rPr>
                <w:color w:val="262626" w:themeColor="text1" w:themeTint="D9"/>
                <w:spacing w:val="-1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рефераты;</w:t>
            </w:r>
          </w:p>
          <w:p w14:paraId="27DDCF56" w14:textId="77777777" w:rsidR="00A262CF" w:rsidRPr="00D850FA" w:rsidRDefault="00400959">
            <w:pPr>
              <w:pStyle w:val="TableParagraph"/>
              <w:numPr>
                <w:ilvl w:val="0"/>
                <w:numId w:val="15"/>
              </w:numPr>
              <w:tabs>
                <w:tab w:val="left" w:pos="706"/>
              </w:tabs>
              <w:spacing w:before="41" w:line="276" w:lineRule="auto"/>
              <w:ind w:right="94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составлять аннотации, те- зисы выступления, конспекты;</w:t>
            </w:r>
          </w:p>
          <w:p w14:paraId="0367E346" w14:textId="77777777" w:rsidR="00A262CF" w:rsidRPr="00D850FA" w:rsidRDefault="00400959">
            <w:pPr>
              <w:pStyle w:val="TableParagraph"/>
              <w:numPr>
                <w:ilvl w:val="0"/>
                <w:numId w:val="15"/>
              </w:numPr>
              <w:tabs>
                <w:tab w:val="left" w:pos="706"/>
              </w:tabs>
              <w:spacing w:line="276" w:lineRule="auto"/>
              <w:ind w:right="90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 xml:space="preserve">писать резюме, деловые письма, объявления с учётом внеязыковых требований, предъ- являемых к ним, и в соответ- ствии </w:t>
            </w:r>
            <w:r w:rsidRPr="00D850FA">
              <w:rPr>
                <w:color w:val="262626" w:themeColor="text1" w:themeTint="D9"/>
                <w:spacing w:val="-3"/>
                <w:sz w:val="24"/>
              </w:rPr>
              <w:t xml:space="preserve">со </w:t>
            </w:r>
            <w:r w:rsidRPr="00D850FA">
              <w:rPr>
                <w:color w:val="262626" w:themeColor="text1" w:themeTint="D9"/>
                <w:sz w:val="24"/>
              </w:rPr>
              <w:t>спецификой употребле- ния языковых</w:t>
            </w:r>
            <w:r w:rsidRPr="00D850FA">
              <w:rPr>
                <w:color w:val="262626" w:themeColor="text1" w:themeTint="D9"/>
                <w:spacing w:val="-2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средств.</w:t>
            </w:r>
          </w:p>
        </w:tc>
      </w:tr>
      <w:tr w:rsidR="00A262CF" w:rsidRPr="00D850FA" w14:paraId="013FB9F3" w14:textId="77777777">
        <w:trPr>
          <w:trHeight w:val="4127"/>
        </w:trPr>
        <w:tc>
          <w:tcPr>
            <w:tcW w:w="1526" w:type="dxa"/>
          </w:tcPr>
          <w:p w14:paraId="1E51D310" w14:textId="77777777" w:rsidR="00A262CF" w:rsidRPr="00D850FA" w:rsidRDefault="00400959">
            <w:pPr>
              <w:pStyle w:val="TableParagraph"/>
              <w:spacing w:line="239" w:lineRule="exact"/>
              <w:rPr>
                <w:color w:val="262626" w:themeColor="text1" w:themeTint="D9"/>
              </w:rPr>
            </w:pPr>
            <w:r w:rsidRPr="00D850FA">
              <w:rPr>
                <w:color w:val="262626" w:themeColor="text1" w:themeTint="D9"/>
              </w:rPr>
              <w:t>Текст</w:t>
            </w:r>
          </w:p>
        </w:tc>
        <w:tc>
          <w:tcPr>
            <w:tcW w:w="4824" w:type="dxa"/>
          </w:tcPr>
          <w:p w14:paraId="441AC156" w14:textId="77777777" w:rsidR="00A262CF" w:rsidRPr="00D850FA" w:rsidRDefault="00400959">
            <w:pPr>
              <w:pStyle w:val="TableParagraph"/>
              <w:numPr>
                <w:ilvl w:val="0"/>
                <w:numId w:val="14"/>
              </w:numPr>
              <w:tabs>
                <w:tab w:val="left" w:pos="711"/>
              </w:tabs>
              <w:spacing w:line="276" w:lineRule="auto"/>
              <w:ind w:right="90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анализировать и характеризовать тек- сты различных типов речи, стилей, жанров с точки зрения смыслового содержания и структуры, а также требований, предъявля- емых к тексту как речевому</w:t>
            </w:r>
            <w:r w:rsidRPr="00D850FA">
              <w:rPr>
                <w:color w:val="262626" w:themeColor="text1" w:themeTint="D9"/>
                <w:spacing w:val="-12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произведению;</w:t>
            </w:r>
          </w:p>
          <w:p w14:paraId="5177E6BE" w14:textId="77777777" w:rsidR="00A262CF" w:rsidRPr="00D850FA" w:rsidRDefault="00400959">
            <w:pPr>
              <w:pStyle w:val="TableParagraph"/>
              <w:numPr>
                <w:ilvl w:val="0"/>
                <w:numId w:val="14"/>
              </w:numPr>
              <w:tabs>
                <w:tab w:val="left" w:pos="711"/>
              </w:tabs>
              <w:spacing w:line="276" w:lineRule="auto"/>
              <w:ind w:right="92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осуществлять информационную пере- работку текста, передавая его содержание в виде плана (простого, сложного), тезисов, схемы, таблицы и т.</w:t>
            </w:r>
            <w:r w:rsidRPr="00D850FA">
              <w:rPr>
                <w:color w:val="262626" w:themeColor="text1" w:themeTint="D9"/>
                <w:spacing w:val="3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п.;</w:t>
            </w:r>
          </w:p>
          <w:p w14:paraId="7FDBF371" w14:textId="77777777" w:rsidR="00A262CF" w:rsidRPr="00D850FA" w:rsidRDefault="00400959">
            <w:pPr>
              <w:pStyle w:val="TableParagraph"/>
              <w:numPr>
                <w:ilvl w:val="0"/>
                <w:numId w:val="14"/>
              </w:numPr>
              <w:tabs>
                <w:tab w:val="left" w:pos="711"/>
              </w:tabs>
              <w:spacing w:line="276" w:lineRule="auto"/>
              <w:ind w:right="90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создавать и редактировать собствен- ные тексты различных типов речи, стилей, жанров с учётом требований к</w:t>
            </w:r>
            <w:r w:rsidRPr="00D850FA">
              <w:rPr>
                <w:color w:val="262626" w:themeColor="text1" w:themeTint="D9"/>
                <w:spacing w:val="-8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построению</w:t>
            </w:r>
          </w:p>
          <w:p w14:paraId="34172FE3" w14:textId="77777777" w:rsidR="00A262CF" w:rsidRPr="00D850FA" w:rsidRDefault="00400959">
            <w:pPr>
              <w:pStyle w:val="TableParagraph"/>
              <w:spacing w:line="274" w:lineRule="exact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связного текста.</w:t>
            </w:r>
          </w:p>
        </w:tc>
        <w:tc>
          <w:tcPr>
            <w:tcW w:w="3686" w:type="dxa"/>
          </w:tcPr>
          <w:p w14:paraId="7894D86D" w14:textId="77777777" w:rsidR="00A262CF" w:rsidRPr="00D850FA" w:rsidRDefault="00400959">
            <w:pPr>
              <w:pStyle w:val="TableParagraph"/>
              <w:numPr>
                <w:ilvl w:val="0"/>
                <w:numId w:val="13"/>
              </w:numPr>
              <w:tabs>
                <w:tab w:val="left" w:pos="706"/>
              </w:tabs>
              <w:spacing w:line="276" w:lineRule="auto"/>
              <w:ind w:right="92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 xml:space="preserve">создавать в устной и пись- менной форме учебно-научные тексты (аннотация, рецензия, ре- ферат, тезисы, конспект, участие в беседе, дискуссии), официаль- но-деловые тексты (резюме, де- ловое письмо, объявление) с </w:t>
            </w:r>
            <w:r w:rsidRPr="00D850FA">
              <w:rPr>
                <w:color w:val="262626" w:themeColor="text1" w:themeTint="D9"/>
                <w:spacing w:val="-4"/>
                <w:sz w:val="24"/>
              </w:rPr>
              <w:t xml:space="preserve">учё- </w:t>
            </w:r>
            <w:r w:rsidRPr="00D850FA">
              <w:rPr>
                <w:color w:val="262626" w:themeColor="text1" w:themeTint="D9"/>
                <w:sz w:val="24"/>
              </w:rPr>
              <w:t>том внеязыковых требований, предъявляемых к ним, и в соот- ветствии со спецификой упо- требления в них языковых средств.</w:t>
            </w:r>
          </w:p>
        </w:tc>
      </w:tr>
    </w:tbl>
    <w:p w14:paraId="04CD4592" w14:textId="77777777" w:rsidR="00A262CF" w:rsidRPr="00D850FA" w:rsidRDefault="00A262CF">
      <w:pPr>
        <w:spacing w:line="276" w:lineRule="auto"/>
        <w:jc w:val="both"/>
        <w:rPr>
          <w:color w:val="262626" w:themeColor="text1" w:themeTint="D9"/>
          <w:sz w:val="24"/>
        </w:rPr>
        <w:sectPr w:rsidR="00A262CF" w:rsidRPr="00D850FA">
          <w:pgSz w:w="11900" w:h="16840"/>
          <w:pgMar w:top="1140" w:right="700" w:bottom="1120" w:left="720" w:header="0" w:footer="9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824"/>
        <w:gridCol w:w="3686"/>
      </w:tblGrid>
      <w:tr w:rsidR="00A262CF" w:rsidRPr="00D850FA" w14:paraId="2F3D9268" w14:textId="77777777">
        <w:trPr>
          <w:trHeight w:val="13329"/>
        </w:trPr>
        <w:tc>
          <w:tcPr>
            <w:tcW w:w="1526" w:type="dxa"/>
          </w:tcPr>
          <w:p w14:paraId="51F29E8C" w14:textId="77777777" w:rsidR="00A262CF" w:rsidRPr="00D850FA" w:rsidRDefault="00400959">
            <w:pPr>
              <w:pStyle w:val="TableParagraph"/>
              <w:spacing w:line="239" w:lineRule="exact"/>
              <w:rPr>
                <w:color w:val="262626" w:themeColor="text1" w:themeTint="D9"/>
              </w:rPr>
            </w:pPr>
            <w:r w:rsidRPr="00D850FA">
              <w:rPr>
                <w:color w:val="262626" w:themeColor="text1" w:themeTint="D9"/>
              </w:rPr>
              <w:lastRenderedPageBreak/>
              <w:t>Функцио-</w:t>
            </w:r>
          </w:p>
          <w:p w14:paraId="63B94226" w14:textId="77777777" w:rsidR="00A262CF" w:rsidRPr="00D850FA" w:rsidRDefault="00400959">
            <w:pPr>
              <w:pStyle w:val="TableParagraph"/>
              <w:spacing w:before="40" w:line="276" w:lineRule="auto"/>
              <w:rPr>
                <w:color w:val="262626" w:themeColor="text1" w:themeTint="D9"/>
              </w:rPr>
            </w:pPr>
            <w:r w:rsidRPr="00D850FA">
              <w:rPr>
                <w:color w:val="262626" w:themeColor="text1" w:themeTint="D9"/>
              </w:rPr>
              <w:t>нальные раз- новидности языка</w:t>
            </w:r>
          </w:p>
        </w:tc>
        <w:tc>
          <w:tcPr>
            <w:tcW w:w="4824" w:type="dxa"/>
          </w:tcPr>
          <w:p w14:paraId="552B8BDD" w14:textId="77777777" w:rsidR="00A262CF" w:rsidRPr="00D850FA" w:rsidRDefault="00400959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spacing w:line="276" w:lineRule="auto"/>
              <w:ind w:right="89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владеть практическими умениями раз- личать тексты разговорного характера, научные, публицистические, официально- деловые, тексты художественной литерату- ры (экстралингвистические особенности, лингвистические особенности на уровне употребления лексических средств, типич- ных синтаксических</w:t>
            </w:r>
            <w:r w:rsidRPr="00D850FA">
              <w:rPr>
                <w:color w:val="262626" w:themeColor="text1" w:themeTint="D9"/>
                <w:spacing w:val="-7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конструкций);</w:t>
            </w:r>
          </w:p>
          <w:p w14:paraId="02A171E2" w14:textId="77777777" w:rsidR="00A262CF" w:rsidRPr="00D850FA" w:rsidRDefault="00400959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spacing w:line="276" w:lineRule="auto"/>
              <w:ind w:right="91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сообще- ние, доклад как жанры научного стиля; вы- ступление, статья, интервью, очерк как жанры публицистического стиля; расписка, доверенность, заявление как жанры офици- ально-делового стиля; рассказ, беседа, спор как жанры разговорной</w:t>
            </w:r>
            <w:r w:rsidRPr="00D850FA">
              <w:rPr>
                <w:color w:val="262626" w:themeColor="text1" w:themeTint="D9"/>
                <w:spacing w:val="7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речи);</w:t>
            </w:r>
          </w:p>
          <w:p w14:paraId="069AA15A" w14:textId="77777777" w:rsidR="00A262CF" w:rsidRPr="00D850FA" w:rsidRDefault="00400959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spacing w:line="276" w:lineRule="auto"/>
              <w:ind w:right="90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создавать устные и письменные вы- 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рас- сказ, беседа, спор как жанры разговорной речи; тексты повествователь-ного характе- ра, рассуждение, описание; тексты, сочета- ющие разные функционально-смысловые типы</w:t>
            </w:r>
            <w:r w:rsidRPr="00D850FA">
              <w:rPr>
                <w:color w:val="262626" w:themeColor="text1" w:themeTint="D9"/>
                <w:spacing w:val="-1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речи);</w:t>
            </w:r>
          </w:p>
          <w:p w14:paraId="752CC0A7" w14:textId="77777777" w:rsidR="00A262CF" w:rsidRPr="00D850FA" w:rsidRDefault="00400959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spacing w:line="276" w:lineRule="auto"/>
              <w:ind w:right="91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оценивать чужие и собственные рече- вые высказывания разной функциональной направленности с точки зрения соответ- ствия их коммуникативным требованиям и языковой</w:t>
            </w:r>
            <w:r w:rsidRPr="00D850FA">
              <w:rPr>
                <w:color w:val="262626" w:themeColor="text1" w:themeTint="D9"/>
                <w:spacing w:val="-2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правильности;</w:t>
            </w:r>
          </w:p>
          <w:p w14:paraId="50E7B806" w14:textId="77777777" w:rsidR="00A262CF" w:rsidRPr="00D850FA" w:rsidRDefault="00400959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spacing w:line="276" w:lineRule="auto"/>
              <w:ind w:right="90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исправлять речевые недостатки, ре- дактировать</w:t>
            </w:r>
            <w:r w:rsidRPr="00D850FA">
              <w:rPr>
                <w:color w:val="262626" w:themeColor="text1" w:themeTint="D9"/>
                <w:spacing w:val="-3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текст;</w:t>
            </w:r>
          </w:p>
          <w:p w14:paraId="648BA85A" w14:textId="77777777" w:rsidR="00A262CF" w:rsidRPr="00D850FA" w:rsidRDefault="00400959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spacing w:line="276" w:lineRule="auto"/>
              <w:ind w:right="90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выступать перед аудиторией сверст- ников с небольшими информационными со- общениями, сообщением и небольшим до- кладом на учебно-научную</w:t>
            </w:r>
            <w:r w:rsidRPr="00D850FA">
              <w:rPr>
                <w:color w:val="262626" w:themeColor="text1" w:themeTint="D9"/>
                <w:spacing w:val="-3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тему.</w:t>
            </w:r>
          </w:p>
        </w:tc>
        <w:tc>
          <w:tcPr>
            <w:tcW w:w="3686" w:type="dxa"/>
          </w:tcPr>
          <w:p w14:paraId="5CC66D4B" w14:textId="77777777" w:rsidR="00A262CF" w:rsidRPr="00D850FA" w:rsidRDefault="00400959">
            <w:pPr>
              <w:pStyle w:val="TableParagraph"/>
              <w:numPr>
                <w:ilvl w:val="0"/>
                <w:numId w:val="11"/>
              </w:numPr>
              <w:tabs>
                <w:tab w:val="left" w:pos="706"/>
              </w:tabs>
              <w:spacing w:line="276" w:lineRule="auto"/>
              <w:ind w:right="92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 xml:space="preserve">различать и анализировать тексты разговорного характера, научные, публицистические, официально-деловые ,тексты </w:t>
            </w:r>
            <w:r w:rsidRPr="00D850FA">
              <w:rPr>
                <w:color w:val="262626" w:themeColor="text1" w:themeTint="D9"/>
                <w:spacing w:val="-4"/>
                <w:sz w:val="24"/>
              </w:rPr>
              <w:t xml:space="preserve">ху- </w:t>
            </w:r>
            <w:r w:rsidRPr="00D850FA">
              <w:rPr>
                <w:color w:val="262626" w:themeColor="text1" w:themeTint="D9"/>
                <w:sz w:val="24"/>
              </w:rPr>
              <w:t>дожественной литера-туры с точки зрения специфики исполь- зования в них лексических, мор- фологических, синтаксических средств;</w:t>
            </w:r>
          </w:p>
          <w:p w14:paraId="435BC5F7" w14:textId="77777777" w:rsidR="00A262CF" w:rsidRPr="00D850FA" w:rsidRDefault="00400959">
            <w:pPr>
              <w:pStyle w:val="TableParagraph"/>
              <w:numPr>
                <w:ilvl w:val="0"/>
                <w:numId w:val="11"/>
              </w:numPr>
              <w:tabs>
                <w:tab w:val="left" w:pos="706"/>
              </w:tabs>
              <w:spacing w:line="276" w:lineRule="auto"/>
              <w:ind w:right="91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 xml:space="preserve">создавать тексты различ- 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состав- лять резюме, деловое письмо, объявление в официально- деловом стиле; готовить выступ- ление, информационную замет- </w:t>
            </w:r>
            <w:r w:rsidRPr="00D850FA">
              <w:rPr>
                <w:color w:val="262626" w:themeColor="text1" w:themeTint="D9"/>
                <w:spacing w:val="-3"/>
                <w:sz w:val="24"/>
              </w:rPr>
              <w:t xml:space="preserve">ку, </w:t>
            </w:r>
            <w:r w:rsidRPr="00D850FA">
              <w:rPr>
                <w:color w:val="262626" w:themeColor="text1" w:themeTint="D9"/>
                <w:sz w:val="24"/>
              </w:rPr>
              <w:t>сочинение-рассуждение в публицистическом стиле; при- нимать участие в беседах, разго- ворах, спорах в бытовой сфере общения, соблюдая нормы рече- вого поведения; создавать быто- вые рассказы, истории, писать дружеские письма с учётом вне- языковых требований, предъяв- ляемых к ним, и в соответствии со спецификой употребления языковых</w:t>
            </w:r>
            <w:r w:rsidRPr="00D850FA">
              <w:rPr>
                <w:color w:val="262626" w:themeColor="text1" w:themeTint="D9"/>
                <w:spacing w:val="-4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средств;</w:t>
            </w:r>
          </w:p>
          <w:p w14:paraId="32C667E7" w14:textId="77777777" w:rsidR="00A262CF" w:rsidRPr="00D850FA" w:rsidRDefault="00400959">
            <w:pPr>
              <w:pStyle w:val="TableParagraph"/>
              <w:numPr>
                <w:ilvl w:val="0"/>
                <w:numId w:val="11"/>
              </w:numPr>
              <w:tabs>
                <w:tab w:val="left" w:pos="706"/>
              </w:tabs>
              <w:spacing w:line="276" w:lineRule="auto"/>
              <w:ind w:right="94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анализировать образцы публичной речи с точки зрения её композиции, аргументации, языкового оформления, дости- жения поставленных коммуника- тивных</w:t>
            </w:r>
            <w:r w:rsidRPr="00D850FA">
              <w:rPr>
                <w:color w:val="262626" w:themeColor="text1" w:themeTint="D9"/>
                <w:spacing w:val="-3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задач;</w:t>
            </w:r>
          </w:p>
          <w:p w14:paraId="008CD43A" w14:textId="77777777" w:rsidR="00A262CF" w:rsidRPr="00D850FA" w:rsidRDefault="00400959">
            <w:pPr>
              <w:pStyle w:val="TableParagraph"/>
              <w:numPr>
                <w:ilvl w:val="0"/>
                <w:numId w:val="11"/>
              </w:numPr>
              <w:tabs>
                <w:tab w:val="left" w:pos="706"/>
              </w:tabs>
              <w:spacing w:line="276" w:lineRule="auto"/>
              <w:ind w:right="94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выступать перед аудитори- ей сверстников с небольшой про- токольно-этикетной,</w:t>
            </w:r>
            <w:r w:rsidRPr="00D850FA">
              <w:rPr>
                <w:color w:val="262626" w:themeColor="text1" w:themeTint="D9"/>
                <w:spacing w:val="16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развлека-</w:t>
            </w:r>
          </w:p>
          <w:p w14:paraId="35B6573D" w14:textId="77777777" w:rsidR="00A262CF" w:rsidRPr="00D850FA" w:rsidRDefault="00400959">
            <w:pPr>
              <w:pStyle w:val="TableParagraph"/>
              <w:spacing w:line="274" w:lineRule="exact"/>
              <w:ind w:left="105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тельной, убеждающей речью.</w:t>
            </w:r>
          </w:p>
        </w:tc>
      </w:tr>
      <w:tr w:rsidR="00A262CF" w:rsidRPr="00D850FA" w14:paraId="7E3820CD" w14:textId="77777777">
        <w:trPr>
          <w:trHeight w:val="954"/>
        </w:trPr>
        <w:tc>
          <w:tcPr>
            <w:tcW w:w="1526" w:type="dxa"/>
          </w:tcPr>
          <w:p w14:paraId="68267D84" w14:textId="77777777" w:rsidR="00A262CF" w:rsidRPr="00D850FA" w:rsidRDefault="00400959">
            <w:pPr>
              <w:pStyle w:val="TableParagraph"/>
              <w:tabs>
                <w:tab w:val="left" w:pos="1046"/>
              </w:tabs>
              <w:spacing w:line="239" w:lineRule="exact"/>
              <w:rPr>
                <w:color w:val="262626" w:themeColor="text1" w:themeTint="D9"/>
              </w:rPr>
            </w:pPr>
            <w:r w:rsidRPr="00D850FA">
              <w:rPr>
                <w:color w:val="262626" w:themeColor="text1" w:themeTint="D9"/>
              </w:rPr>
              <w:t>Общие</w:t>
            </w:r>
            <w:r w:rsidRPr="00D850FA">
              <w:rPr>
                <w:color w:val="262626" w:themeColor="text1" w:themeTint="D9"/>
              </w:rPr>
              <w:tab/>
              <w:t>све-</w:t>
            </w:r>
          </w:p>
          <w:p w14:paraId="27AA13B6" w14:textId="77777777" w:rsidR="00A262CF" w:rsidRPr="00D850FA" w:rsidRDefault="00400959">
            <w:pPr>
              <w:pStyle w:val="TableParagraph"/>
              <w:spacing w:before="40"/>
              <w:rPr>
                <w:color w:val="262626" w:themeColor="text1" w:themeTint="D9"/>
              </w:rPr>
            </w:pPr>
            <w:r w:rsidRPr="00D850FA">
              <w:rPr>
                <w:color w:val="262626" w:themeColor="text1" w:themeTint="D9"/>
              </w:rPr>
              <w:t>дения о</w:t>
            </w:r>
            <w:r w:rsidRPr="00D850FA">
              <w:rPr>
                <w:color w:val="262626" w:themeColor="text1" w:themeTint="D9"/>
                <w:spacing w:val="-5"/>
              </w:rPr>
              <w:t xml:space="preserve"> </w:t>
            </w:r>
            <w:r w:rsidRPr="00D850FA">
              <w:rPr>
                <w:color w:val="262626" w:themeColor="text1" w:themeTint="D9"/>
              </w:rPr>
              <w:t>языке</w:t>
            </w:r>
          </w:p>
        </w:tc>
        <w:tc>
          <w:tcPr>
            <w:tcW w:w="4824" w:type="dxa"/>
          </w:tcPr>
          <w:p w14:paraId="42C2F007" w14:textId="77777777" w:rsidR="00A262CF" w:rsidRPr="00D850FA" w:rsidRDefault="00400959">
            <w:pPr>
              <w:pStyle w:val="TableParagraph"/>
              <w:numPr>
                <w:ilvl w:val="0"/>
                <w:numId w:val="10"/>
              </w:numPr>
              <w:tabs>
                <w:tab w:val="left" w:pos="711"/>
              </w:tabs>
              <w:spacing w:line="262" w:lineRule="exact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характеризовать основные</w:t>
            </w:r>
            <w:r w:rsidRPr="00D850FA">
              <w:rPr>
                <w:color w:val="262626" w:themeColor="text1" w:themeTint="D9"/>
                <w:spacing w:val="-2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социальные</w:t>
            </w:r>
          </w:p>
          <w:p w14:paraId="4B7F1E40" w14:textId="77777777" w:rsidR="00A262CF" w:rsidRPr="00D850FA" w:rsidRDefault="00400959">
            <w:pPr>
              <w:pStyle w:val="TableParagraph"/>
              <w:spacing w:before="11" w:line="310" w:lineRule="atLeast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функции русского языка в России и мире, место русского языка среди славянских</w:t>
            </w:r>
          </w:p>
        </w:tc>
        <w:tc>
          <w:tcPr>
            <w:tcW w:w="3686" w:type="dxa"/>
          </w:tcPr>
          <w:p w14:paraId="66B851B1" w14:textId="77777777" w:rsidR="00A262CF" w:rsidRPr="00D850FA" w:rsidRDefault="00400959">
            <w:pPr>
              <w:pStyle w:val="TableParagraph"/>
              <w:numPr>
                <w:ilvl w:val="0"/>
                <w:numId w:val="9"/>
              </w:numPr>
              <w:tabs>
                <w:tab w:val="left" w:pos="706"/>
              </w:tabs>
              <w:spacing w:line="262" w:lineRule="exact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характеризовать вклад</w:t>
            </w:r>
            <w:r w:rsidRPr="00D850FA">
              <w:rPr>
                <w:color w:val="262626" w:themeColor="text1" w:themeTint="D9"/>
                <w:spacing w:val="10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вы-</w:t>
            </w:r>
          </w:p>
          <w:p w14:paraId="4822E857" w14:textId="77777777" w:rsidR="00A262CF" w:rsidRPr="00D850FA" w:rsidRDefault="00400959">
            <w:pPr>
              <w:pStyle w:val="TableParagraph"/>
              <w:spacing w:before="11" w:line="310" w:lineRule="atLeast"/>
              <w:ind w:left="105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дающихся лингвистов в развитие русистики.</w:t>
            </w:r>
          </w:p>
        </w:tc>
      </w:tr>
    </w:tbl>
    <w:p w14:paraId="4A4F5873" w14:textId="77777777" w:rsidR="00A262CF" w:rsidRPr="00D850FA" w:rsidRDefault="00A262CF">
      <w:pPr>
        <w:spacing w:line="310" w:lineRule="atLeast"/>
        <w:rPr>
          <w:color w:val="262626" w:themeColor="text1" w:themeTint="D9"/>
          <w:sz w:val="24"/>
        </w:rPr>
        <w:sectPr w:rsidR="00A262CF" w:rsidRPr="00D850FA">
          <w:pgSz w:w="11900" w:h="16840"/>
          <w:pgMar w:top="1140" w:right="700" w:bottom="1120" w:left="720" w:header="0" w:footer="9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824"/>
        <w:gridCol w:w="3686"/>
      </w:tblGrid>
      <w:tr w:rsidR="00A262CF" w:rsidRPr="00D850FA" w14:paraId="45D83627" w14:textId="77777777">
        <w:trPr>
          <w:trHeight w:val="3177"/>
        </w:trPr>
        <w:tc>
          <w:tcPr>
            <w:tcW w:w="1526" w:type="dxa"/>
          </w:tcPr>
          <w:p w14:paraId="610116E8" w14:textId="77777777" w:rsidR="00A262CF" w:rsidRPr="00D850FA" w:rsidRDefault="00A262CF">
            <w:pPr>
              <w:pStyle w:val="TableParagraph"/>
              <w:ind w:left="0"/>
              <w:rPr>
                <w:color w:val="262626" w:themeColor="text1" w:themeTint="D9"/>
              </w:rPr>
            </w:pPr>
          </w:p>
        </w:tc>
        <w:tc>
          <w:tcPr>
            <w:tcW w:w="4824" w:type="dxa"/>
          </w:tcPr>
          <w:p w14:paraId="01D8A80A" w14:textId="77777777" w:rsidR="00A262CF" w:rsidRPr="00D850FA" w:rsidRDefault="00400959">
            <w:pPr>
              <w:pStyle w:val="TableParagraph"/>
              <w:spacing w:line="278" w:lineRule="auto"/>
              <w:ind w:right="95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языков, роль старославянского (церковно- славянского) языка в развитии русского языка;</w:t>
            </w:r>
          </w:p>
          <w:p w14:paraId="6FB32E5E" w14:textId="77777777" w:rsidR="00A262CF" w:rsidRPr="00D850FA" w:rsidRDefault="00400959">
            <w:pPr>
              <w:pStyle w:val="TableParagraph"/>
              <w:numPr>
                <w:ilvl w:val="0"/>
                <w:numId w:val="8"/>
              </w:numPr>
              <w:tabs>
                <w:tab w:val="left" w:pos="711"/>
              </w:tabs>
              <w:spacing w:line="276" w:lineRule="auto"/>
              <w:ind w:right="91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определять различия между литера- турным языком и диалектами, просторечи- ем, профессиональными разновидностями языка, жаргоном и характеризовать эти раз- личия;</w:t>
            </w:r>
          </w:p>
          <w:p w14:paraId="4806C8D5" w14:textId="77777777" w:rsidR="00A262CF" w:rsidRPr="00D850FA" w:rsidRDefault="00400959">
            <w:pPr>
              <w:pStyle w:val="TableParagraph"/>
              <w:numPr>
                <w:ilvl w:val="0"/>
                <w:numId w:val="8"/>
              </w:numPr>
              <w:tabs>
                <w:tab w:val="left" w:pos="711"/>
                <w:tab w:val="left" w:pos="1987"/>
                <w:tab w:val="left" w:pos="3721"/>
              </w:tabs>
              <w:spacing w:line="273" w:lineRule="exact"/>
              <w:ind w:left="710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оценивать</w:t>
            </w:r>
            <w:r w:rsidRPr="00D850FA">
              <w:rPr>
                <w:color w:val="262626" w:themeColor="text1" w:themeTint="D9"/>
                <w:sz w:val="24"/>
              </w:rPr>
              <w:tab/>
              <w:t>использование</w:t>
            </w:r>
            <w:r w:rsidRPr="00D850FA">
              <w:rPr>
                <w:color w:val="262626" w:themeColor="text1" w:themeTint="D9"/>
                <w:sz w:val="24"/>
              </w:rPr>
              <w:tab/>
              <w:t>основных</w:t>
            </w:r>
          </w:p>
          <w:p w14:paraId="47536786" w14:textId="77777777" w:rsidR="00A262CF" w:rsidRPr="00D850FA" w:rsidRDefault="00400959">
            <w:pPr>
              <w:pStyle w:val="TableParagraph"/>
              <w:spacing w:before="21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изобразительных средств языка.</w:t>
            </w:r>
          </w:p>
        </w:tc>
        <w:tc>
          <w:tcPr>
            <w:tcW w:w="3686" w:type="dxa"/>
          </w:tcPr>
          <w:p w14:paraId="65B758D8" w14:textId="77777777" w:rsidR="00A262CF" w:rsidRPr="00D850FA" w:rsidRDefault="00A262CF">
            <w:pPr>
              <w:pStyle w:val="TableParagraph"/>
              <w:ind w:left="0"/>
              <w:rPr>
                <w:color w:val="262626" w:themeColor="text1" w:themeTint="D9"/>
              </w:rPr>
            </w:pPr>
          </w:p>
        </w:tc>
      </w:tr>
      <w:tr w:rsidR="00A262CF" w:rsidRPr="00D850FA" w14:paraId="19CA8114" w14:textId="77777777">
        <w:trPr>
          <w:trHeight w:val="3690"/>
        </w:trPr>
        <w:tc>
          <w:tcPr>
            <w:tcW w:w="1526" w:type="dxa"/>
          </w:tcPr>
          <w:p w14:paraId="12A24E49" w14:textId="77777777" w:rsidR="00A262CF" w:rsidRPr="00D850FA" w:rsidRDefault="00400959">
            <w:pPr>
              <w:pStyle w:val="TableParagraph"/>
              <w:spacing w:line="239" w:lineRule="exact"/>
              <w:rPr>
                <w:color w:val="262626" w:themeColor="text1" w:themeTint="D9"/>
              </w:rPr>
            </w:pPr>
            <w:r w:rsidRPr="00D850FA">
              <w:rPr>
                <w:color w:val="262626" w:themeColor="text1" w:themeTint="D9"/>
              </w:rPr>
              <w:t>Язык и куль-</w:t>
            </w:r>
          </w:p>
          <w:p w14:paraId="77A2115F" w14:textId="77777777" w:rsidR="00A262CF" w:rsidRPr="00D850FA" w:rsidRDefault="00400959">
            <w:pPr>
              <w:pStyle w:val="TableParagraph"/>
              <w:spacing w:before="35"/>
              <w:rPr>
                <w:color w:val="262626" w:themeColor="text1" w:themeTint="D9"/>
              </w:rPr>
            </w:pPr>
            <w:r w:rsidRPr="00D850FA">
              <w:rPr>
                <w:color w:val="262626" w:themeColor="text1" w:themeTint="D9"/>
              </w:rPr>
              <w:t>тура</w:t>
            </w:r>
          </w:p>
        </w:tc>
        <w:tc>
          <w:tcPr>
            <w:tcW w:w="4824" w:type="dxa"/>
          </w:tcPr>
          <w:p w14:paraId="1F8154F6" w14:textId="77777777" w:rsidR="00A262CF" w:rsidRPr="00D850FA" w:rsidRDefault="00400959">
            <w:pPr>
              <w:pStyle w:val="TableParagraph"/>
              <w:numPr>
                <w:ilvl w:val="0"/>
                <w:numId w:val="7"/>
              </w:numPr>
              <w:tabs>
                <w:tab w:val="left" w:pos="711"/>
              </w:tabs>
              <w:spacing w:line="276" w:lineRule="auto"/>
              <w:ind w:right="90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выявлять единицы языка с националь- но-культурным компонентом значения в произведениях устного народного творче- ства, в художественной литературе и исто- рических</w:t>
            </w:r>
            <w:r w:rsidRPr="00D850FA">
              <w:rPr>
                <w:color w:val="262626" w:themeColor="text1" w:themeTint="D9"/>
                <w:spacing w:val="-4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текстах;</w:t>
            </w:r>
          </w:p>
          <w:p w14:paraId="3FA52720" w14:textId="77777777" w:rsidR="00A262CF" w:rsidRPr="00D850FA" w:rsidRDefault="00400959">
            <w:pPr>
              <w:pStyle w:val="TableParagraph"/>
              <w:numPr>
                <w:ilvl w:val="0"/>
                <w:numId w:val="7"/>
              </w:numPr>
              <w:tabs>
                <w:tab w:val="left" w:pos="711"/>
              </w:tabs>
              <w:spacing w:line="276" w:lineRule="auto"/>
              <w:ind w:right="90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приводить примеры, которые доказы- вают, что изучение языка позволяет лучше узнать историю и культуру</w:t>
            </w:r>
            <w:r w:rsidRPr="00D850FA">
              <w:rPr>
                <w:color w:val="262626" w:themeColor="text1" w:themeTint="D9"/>
                <w:spacing w:val="-4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страны;</w:t>
            </w:r>
          </w:p>
          <w:p w14:paraId="3DDAD496" w14:textId="77777777" w:rsidR="00A262CF" w:rsidRPr="00D850FA" w:rsidRDefault="00400959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line="273" w:lineRule="auto"/>
              <w:ind w:right="91" w:firstLine="0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уместно использовать правила русского речевого этикета в учебной деятельности и повседневной</w:t>
            </w:r>
            <w:r w:rsidRPr="00D850FA">
              <w:rPr>
                <w:color w:val="262626" w:themeColor="text1" w:themeTint="D9"/>
                <w:spacing w:val="-2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жизни.</w:t>
            </w:r>
          </w:p>
        </w:tc>
        <w:tc>
          <w:tcPr>
            <w:tcW w:w="3686" w:type="dxa"/>
          </w:tcPr>
          <w:p w14:paraId="0F1A4FCB" w14:textId="77777777" w:rsidR="00A262CF" w:rsidRPr="00D850FA" w:rsidRDefault="00400959">
            <w:pPr>
              <w:pStyle w:val="TableParagraph"/>
              <w:numPr>
                <w:ilvl w:val="0"/>
                <w:numId w:val="5"/>
              </w:numPr>
              <w:tabs>
                <w:tab w:val="left" w:pos="706"/>
              </w:tabs>
              <w:spacing w:line="276" w:lineRule="auto"/>
              <w:ind w:right="93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характеризовать на отдель- ных примерах взаимосвязь языка, культуры и истории народа — носителя</w:t>
            </w:r>
            <w:r w:rsidRPr="00D850FA">
              <w:rPr>
                <w:color w:val="262626" w:themeColor="text1" w:themeTint="D9"/>
                <w:spacing w:val="-4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языка;</w:t>
            </w:r>
          </w:p>
          <w:p w14:paraId="7F73D54A" w14:textId="77777777" w:rsidR="00A262CF" w:rsidRPr="00D850FA" w:rsidRDefault="00400959">
            <w:pPr>
              <w:pStyle w:val="TableParagraph"/>
              <w:numPr>
                <w:ilvl w:val="0"/>
                <w:numId w:val="5"/>
              </w:numPr>
              <w:tabs>
                <w:tab w:val="left" w:pos="706"/>
              </w:tabs>
              <w:spacing w:line="276" w:lineRule="auto"/>
              <w:ind w:right="92" w:firstLine="456"/>
              <w:jc w:val="both"/>
              <w:rPr>
                <w:color w:val="262626" w:themeColor="text1" w:themeTint="D9"/>
                <w:sz w:val="24"/>
              </w:rPr>
            </w:pPr>
            <w:r w:rsidRPr="00D850FA">
              <w:rPr>
                <w:color w:val="262626" w:themeColor="text1" w:themeTint="D9"/>
                <w:sz w:val="24"/>
              </w:rPr>
              <w:t>анализировать и сравнивать русский речевой этикет с рече- вым этикетом отдельных народов России и</w:t>
            </w:r>
            <w:r w:rsidRPr="00D850FA">
              <w:rPr>
                <w:color w:val="262626" w:themeColor="text1" w:themeTint="D9"/>
                <w:spacing w:val="-2"/>
                <w:sz w:val="24"/>
              </w:rPr>
              <w:t xml:space="preserve"> </w:t>
            </w:r>
            <w:r w:rsidRPr="00D850FA">
              <w:rPr>
                <w:color w:val="262626" w:themeColor="text1" w:themeTint="D9"/>
                <w:sz w:val="24"/>
              </w:rPr>
              <w:t>мира.</w:t>
            </w:r>
          </w:p>
        </w:tc>
      </w:tr>
    </w:tbl>
    <w:p w14:paraId="08C6A639" w14:textId="77777777" w:rsidR="00A262CF" w:rsidRPr="00D850FA" w:rsidRDefault="00A262CF">
      <w:pPr>
        <w:spacing w:line="276" w:lineRule="auto"/>
        <w:jc w:val="both"/>
        <w:rPr>
          <w:color w:val="262626" w:themeColor="text1" w:themeTint="D9"/>
          <w:sz w:val="24"/>
        </w:rPr>
        <w:sectPr w:rsidR="00A262CF" w:rsidRPr="00D850FA">
          <w:footerReference w:type="default" r:id="rId9"/>
          <w:pgSz w:w="11900" w:h="16840"/>
          <w:pgMar w:top="1140" w:right="700" w:bottom="1120" w:left="720" w:header="0" w:footer="922" w:gutter="0"/>
          <w:pgNumType w:start="10"/>
          <w:cols w:space="720"/>
        </w:sectPr>
      </w:pPr>
    </w:p>
    <w:p w14:paraId="47E396E6" w14:textId="77777777" w:rsidR="00A262CF" w:rsidRPr="00D850FA" w:rsidRDefault="00400959">
      <w:pPr>
        <w:spacing w:before="71" w:line="480" w:lineRule="auto"/>
        <w:ind w:left="5260" w:right="3061" w:hanging="1349"/>
        <w:rPr>
          <w:b/>
          <w:color w:val="262626" w:themeColor="text1" w:themeTint="D9"/>
          <w:sz w:val="24"/>
        </w:rPr>
      </w:pPr>
      <w:r w:rsidRPr="00D850FA">
        <w:rPr>
          <w:b/>
          <w:color w:val="262626" w:themeColor="text1" w:themeTint="D9"/>
          <w:sz w:val="24"/>
        </w:rPr>
        <w:lastRenderedPageBreak/>
        <w:t>Содержание тем учебного курса 6 класс</w:t>
      </w:r>
    </w:p>
    <w:p w14:paraId="0120C642" w14:textId="77777777" w:rsidR="00A262CF" w:rsidRPr="00D850FA" w:rsidRDefault="00400959">
      <w:pPr>
        <w:pStyle w:val="21"/>
        <w:spacing w:line="275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Что такое слово</w:t>
      </w:r>
    </w:p>
    <w:p w14:paraId="61627724" w14:textId="77777777" w:rsidR="00A262CF" w:rsidRPr="00D850FA" w:rsidRDefault="00400959">
      <w:pPr>
        <w:pStyle w:val="a3"/>
        <w:spacing w:before="1" w:line="237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Слово как единица языка и как словесное высказывание. Начальные сведения о проис- хождении слов.</w:t>
      </w:r>
    </w:p>
    <w:p w14:paraId="19817D84" w14:textId="77777777" w:rsidR="00A262CF" w:rsidRPr="00D850FA" w:rsidRDefault="00400959">
      <w:pPr>
        <w:pStyle w:val="a3"/>
        <w:spacing w:before="6" w:line="237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Назначение языка: средство общения и взаимопонимания людей, средство сообщения ин- формации и средство побуждения к чему-либо.</w:t>
      </w:r>
    </w:p>
    <w:p w14:paraId="17B9034D" w14:textId="77777777" w:rsidR="00A262CF" w:rsidRPr="00D850FA" w:rsidRDefault="00400959">
      <w:pPr>
        <w:pStyle w:val="a3"/>
        <w:spacing w:before="3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Закрепление в словесных произведениях результатов познания мира и самопознания че- ловека, нравственных устоев общества. Значение языка для жизни общества. Слово- заповедь.</w:t>
      </w:r>
    </w:p>
    <w:p w14:paraId="2FC06C5A" w14:textId="77777777" w:rsidR="00A262CF" w:rsidRPr="00D850FA" w:rsidRDefault="00400959">
      <w:pPr>
        <w:pStyle w:val="a3"/>
        <w:spacing w:line="242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Выразительное прочтение текстов, различных по теме высказывания и эмоциональной окраске. Знакомство с этимологическим словарем. Размышление о значении языка.</w:t>
      </w:r>
    </w:p>
    <w:p w14:paraId="04098833" w14:textId="77777777" w:rsidR="00A262CF" w:rsidRPr="00D850FA" w:rsidRDefault="00400959">
      <w:pPr>
        <w:pStyle w:val="21"/>
        <w:spacing w:line="274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Что такое словесность</w:t>
      </w:r>
    </w:p>
    <w:p w14:paraId="7CBAB549" w14:textId="77777777" w:rsidR="00A262CF" w:rsidRPr="00D850FA" w:rsidRDefault="00400959">
      <w:pPr>
        <w:pStyle w:val="a3"/>
        <w:spacing w:line="237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Словесность как словесное творчество, словесное искусство. Письменная и устная формы словесности.</w:t>
      </w:r>
    </w:p>
    <w:p w14:paraId="21C9AA88" w14:textId="77777777" w:rsidR="00A262CF" w:rsidRPr="00D850FA" w:rsidRDefault="00400959">
      <w:pPr>
        <w:pStyle w:val="a3"/>
        <w:spacing w:before="2"/>
        <w:ind w:right="146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Разговорный язык и литературный язык, их свойства. Диалог и монолог. Просторечие. Язык художественной словесности. Отличие значения языка в жизни от значения языка в произведении.</w:t>
      </w:r>
    </w:p>
    <w:p w14:paraId="509FE45E" w14:textId="77777777" w:rsidR="00A262CF" w:rsidRPr="00D850FA" w:rsidRDefault="00400959">
      <w:pPr>
        <w:pStyle w:val="a3"/>
        <w:ind w:right="136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Различение разговорного и литературного языка, выработка умения употреблять их в соответствующих условиях. Умение различать разговорную и книжную окраску выраже- ний. Различение понятий: устная речь и разговорный язык; письменная речь и литератур- ный язык. Обогащение разговорного языка школьника. Умение построить диалог. Умест- ное употребление просторечия. Формирование умения, идя от слов к смыслу, понимать художественное произведение.</w:t>
      </w:r>
    </w:p>
    <w:p w14:paraId="2108D67F" w14:textId="77777777" w:rsidR="00A262CF" w:rsidRPr="00D850FA" w:rsidRDefault="00400959">
      <w:pPr>
        <w:pStyle w:val="21"/>
        <w:spacing w:before="3" w:line="275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Богатство лексики русского языка</w:t>
      </w:r>
    </w:p>
    <w:p w14:paraId="6B1992A3" w14:textId="77777777" w:rsidR="00A262CF" w:rsidRPr="00D850FA" w:rsidRDefault="00400959">
      <w:pPr>
        <w:pStyle w:val="a3"/>
        <w:spacing w:before="1" w:line="237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Лексическое значение слова. Способы определения значения слова. Слова однозначные и многозначные. Употребление многозначных слов в произведениях словесности.</w:t>
      </w:r>
    </w:p>
    <w:p w14:paraId="4F1B6283" w14:textId="77777777" w:rsidR="00A262CF" w:rsidRPr="00D850FA" w:rsidRDefault="00400959">
      <w:pPr>
        <w:pStyle w:val="a3"/>
        <w:spacing w:before="5" w:line="237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Слова-термины, способы определения понятия. Омонимы, их отличие от многозначных слов. Роль омонимов в художественных</w:t>
      </w:r>
      <w:r w:rsidRPr="00D850FA">
        <w:rPr>
          <w:color w:val="262626" w:themeColor="text1" w:themeTint="D9"/>
          <w:spacing w:val="-1"/>
        </w:rPr>
        <w:t xml:space="preserve"> </w:t>
      </w:r>
      <w:r w:rsidRPr="00D850FA">
        <w:rPr>
          <w:color w:val="262626" w:themeColor="text1" w:themeTint="D9"/>
        </w:rPr>
        <w:t>произведениях.</w:t>
      </w:r>
    </w:p>
    <w:p w14:paraId="689F199F" w14:textId="77777777" w:rsidR="00A262CF" w:rsidRPr="00D850FA" w:rsidRDefault="00400959">
      <w:pPr>
        <w:pStyle w:val="a3"/>
        <w:spacing w:before="3"/>
        <w:ind w:right="3061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Синонимы, их роль в художественных произведениях. Антонимы, их роль в художественных произведениях. Неологизмы, их роль в художественных</w:t>
      </w:r>
      <w:r w:rsidRPr="00D850FA">
        <w:rPr>
          <w:color w:val="262626" w:themeColor="text1" w:themeTint="D9"/>
          <w:spacing w:val="-29"/>
        </w:rPr>
        <w:t xml:space="preserve"> </w:t>
      </w:r>
      <w:r w:rsidRPr="00D850FA">
        <w:rPr>
          <w:color w:val="262626" w:themeColor="text1" w:themeTint="D9"/>
        </w:rPr>
        <w:t>произведениях.</w:t>
      </w:r>
    </w:p>
    <w:p w14:paraId="3AA6E764" w14:textId="77777777" w:rsidR="00A262CF" w:rsidRPr="00D850FA" w:rsidRDefault="00400959">
      <w:pPr>
        <w:pStyle w:val="a3"/>
        <w:spacing w:line="274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Устаревшие слова: архаизмы и историзмы, их значение в произведении.</w:t>
      </w:r>
    </w:p>
    <w:p w14:paraId="3007C01F" w14:textId="77777777" w:rsidR="00A262CF" w:rsidRPr="00D850FA" w:rsidRDefault="00400959">
      <w:pPr>
        <w:pStyle w:val="a3"/>
        <w:spacing w:before="5" w:line="237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Фразеологизмы, их способность придавать произведению разговорную или книжную окраску.</w:t>
      </w:r>
    </w:p>
    <w:p w14:paraId="3462221B" w14:textId="77777777" w:rsidR="00A262CF" w:rsidRPr="00D850FA" w:rsidRDefault="00400959">
      <w:pPr>
        <w:pStyle w:val="a3"/>
        <w:spacing w:before="3"/>
        <w:ind w:right="138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Работа с толковыми словарями. Умение читать словарную статью. Выработка умения определять лексическое значение слова, давать определение понятия. Умение находить в тексте художественного произведения многозначные слова, омонимы, синонимы, антони- мы, неологизмы, архаизмы, историзмы, фразеологизмы, понимать их роль и передавать свое понимание в выразительном чтении. Употребление лексических ресурсов языка в собственных высказываниях.</w:t>
      </w:r>
    </w:p>
    <w:p w14:paraId="33C32C2B" w14:textId="77777777" w:rsidR="00A262CF" w:rsidRPr="00D850FA" w:rsidRDefault="00400959">
      <w:pPr>
        <w:pStyle w:val="21"/>
        <w:spacing w:before="5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Прямое и переносное значения слова</w:t>
      </w:r>
    </w:p>
    <w:p w14:paraId="61823699" w14:textId="77777777" w:rsidR="00A262CF" w:rsidRPr="00D850FA" w:rsidRDefault="00400959">
      <w:pPr>
        <w:pStyle w:val="a3"/>
        <w:spacing w:line="242" w:lineRule="auto"/>
        <w:ind w:right="2372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Прямое значение слова. Употребление слова в переносном значении. Эпитет. Сравнение. Аллегория.</w:t>
      </w:r>
    </w:p>
    <w:p w14:paraId="5B7588A3" w14:textId="77777777" w:rsidR="00A262CF" w:rsidRPr="00D850FA" w:rsidRDefault="00400959">
      <w:pPr>
        <w:pStyle w:val="a3"/>
        <w:ind w:right="135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Понимание прямого и переносного значения слова. Нахождение в произведении эпите- тов и сравнений, понимание их значения, понимание смысла аллегории. Выразительное чтение произведений, в которых употреблены средства художественной изобразительно- сти: эпитет, сравнение, аллегория. Употребление в собственных высказываниях эпитетов, сравнений, аллегории.</w:t>
      </w:r>
    </w:p>
    <w:p w14:paraId="4707B51F" w14:textId="77777777" w:rsidR="00A262CF" w:rsidRPr="00D850FA" w:rsidRDefault="00A262CF">
      <w:pPr>
        <w:jc w:val="both"/>
        <w:rPr>
          <w:color w:val="262626" w:themeColor="text1" w:themeTint="D9"/>
        </w:rPr>
        <w:sectPr w:rsidR="00A262CF" w:rsidRPr="00D850FA">
          <w:pgSz w:w="11900" w:h="16840"/>
          <w:pgMar w:top="1060" w:right="700" w:bottom="1120" w:left="720" w:header="0" w:footer="922" w:gutter="0"/>
          <w:cols w:space="720"/>
        </w:sectPr>
      </w:pPr>
    </w:p>
    <w:p w14:paraId="0DBC5349" w14:textId="77777777" w:rsidR="00A262CF" w:rsidRPr="00D850FA" w:rsidRDefault="00400959">
      <w:pPr>
        <w:pStyle w:val="21"/>
        <w:spacing w:before="69"/>
        <w:rPr>
          <w:color w:val="262626" w:themeColor="text1" w:themeTint="D9"/>
        </w:rPr>
      </w:pPr>
      <w:r w:rsidRPr="00D850FA">
        <w:rPr>
          <w:color w:val="262626" w:themeColor="text1" w:themeTint="D9"/>
        </w:rPr>
        <w:lastRenderedPageBreak/>
        <w:t>Текст</w:t>
      </w:r>
    </w:p>
    <w:p w14:paraId="0CD3D603" w14:textId="77777777" w:rsidR="00A262CF" w:rsidRPr="00D850FA" w:rsidRDefault="00400959">
      <w:pPr>
        <w:pStyle w:val="a3"/>
        <w:spacing w:line="242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 xml:space="preserve">Текст как результат употребления языка, связное законченное письменное или устное вы- сказывание. Тема и основная мысль (идея) текста. </w:t>
      </w:r>
      <w:r w:rsidRPr="00D850FA">
        <w:rPr>
          <w:color w:val="262626" w:themeColor="text1" w:themeTint="D9"/>
          <w:spacing w:val="-3"/>
        </w:rPr>
        <w:t xml:space="preserve">Способы </w:t>
      </w:r>
      <w:r w:rsidRPr="00D850FA">
        <w:rPr>
          <w:color w:val="262626" w:themeColor="text1" w:themeTint="D9"/>
        </w:rPr>
        <w:t>связи предложений в</w:t>
      </w:r>
      <w:r w:rsidRPr="00D850FA">
        <w:rPr>
          <w:color w:val="262626" w:themeColor="text1" w:themeTint="D9"/>
          <w:spacing w:val="-4"/>
        </w:rPr>
        <w:t xml:space="preserve"> </w:t>
      </w:r>
      <w:r w:rsidRPr="00D850FA">
        <w:rPr>
          <w:color w:val="262626" w:themeColor="text1" w:themeTint="D9"/>
        </w:rPr>
        <w:t>тексте.</w:t>
      </w:r>
    </w:p>
    <w:p w14:paraId="35C5F74C" w14:textId="77777777" w:rsidR="00A262CF" w:rsidRPr="00D850FA" w:rsidRDefault="00400959">
      <w:pPr>
        <w:pStyle w:val="a3"/>
        <w:spacing w:line="271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Формы словесного выражения: повествование, описание, рассуждение, диалог,</w:t>
      </w:r>
      <w:r w:rsidRPr="00D850FA">
        <w:rPr>
          <w:color w:val="262626" w:themeColor="text1" w:themeTint="D9"/>
          <w:spacing w:val="-24"/>
        </w:rPr>
        <w:t xml:space="preserve"> </w:t>
      </w:r>
      <w:r w:rsidRPr="00D850FA">
        <w:rPr>
          <w:color w:val="262626" w:themeColor="text1" w:themeTint="D9"/>
        </w:rPr>
        <w:t>монолог.</w:t>
      </w:r>
    </w:p>
    <w:p w14:paraId="06AD0005" w14:textId="77777777" w:rsidR="00A262CF" w:rsidRPr="00D850FA" w:rsidRDefault="00400959">
      <w:pPr>
        <w:pStyle w:val="a3"/>
        <w:ind w:right="135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Определение темы и основной мысли текста. Устное и письменное изложение повест- вовательного текста. Создание собственного повествовательного текста на предложенную тему. Выразительное чтение текста-описания. Создание словесного описания предмета. Понимание причинно-следственных отношений в рассуждении. Выразительное чтение научного и художественного текста-рассуждения. Выразительное чтение диалога. Созда- ние собственного рассуждения, диалога, монолога.</w:t>
      </w:r>
    </w:p>
    <w:p w14:paraId="35E67863" w14:textId="77777777" w:rsidR="00A262CF" w:rsidRPr="00D850FA" w:rsidRDefault="00400959">
      <w:pPr>
        <w:pStyle w:val="21"/>
        <w:spacing w:before="4" w:line="275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Стихотворная и прозаическая формы словесного выражения</w:t>
      </w:r>
    </w:p>
    <w:p w14:paraId="65A54D1F" w14:textId="77777777" w:rsidR="00A262CF" w:rsidRPr="00D850FA" w:rsidRDefault="00400959">
      <w:pPr>
        <w:spacing w:line="274" w:lineRule="exact"/>
        <w:ind w:left="979"/>
        <w:rPr>
          <w:b/>
          <w:i/>
          <w:color w:val="262626" w:themeColor="text1" w:themeTint="D9"/>
          <w:sz w:val="24"/>
        </w:rPr>
      </w:pPr>
      <w:r w:rsidRPr="00D850FA">
        <w:rPr>
          <w:b/>
          <w:i/>
          <w:color w:val="262626" w:themeColor="text1" w:themeTint="D9"/>
          <w:sz w:val="24"/>
        </w:rPr>
        <w:t>Понятие о стихотворной и прозаической формах словесного выражения.</w:t>
      </w:r>
    </w:p>
    <w:p w14:paraId="118C9254" w14:textId="77777777" w:rsidR="00A262CF" w:rsidRPr="00D850FA" w:rsidRDefault="00400959">
      <w:pPr>
        <w:pStyle w:val="a3"/>
        <w:spacing w:before="1" w:line="237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Интонация. Повествовательные, вопросительные и побудительные предложения в прозаи- ческом тексте, интонация в них. Восклицательные предложения и их интонация.</w:t>
      </w:r>
    </w:p>
    <w:p w14:paraId="58D661DA" w14:textId="77777777" w:rsidR="00A262CF" w:rsidRPr="00D850FA" w:rsidRDefault="00400959">
      <w:pPr>
        <w:pStyle w:val="a3"/>
        <w:spacing w:before="6" w:line="237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Особенности интонации в стихотворной речи: стиховая пауза. Ритм и рифма в стихах. Строфа как единица композиции стихотворной речи.</w:t>
      </w:r>
    </w:p>
    <w:p w14:paraId="3374D105" w14:textId="77777777" w:rsidR="00A262CF" w:rsidRPr="00D850FA" w:rsidRDefault="00400959">
      <w:pPr>
        <w:pStyle w:val="a3"/>
        <w:spacing w:before="3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Различение стихотворной и прозаической речи. Различение видов интонации в повест- вовательных, вопросительных и побудительных предложениях, их чтение. Чтение пред- ложений с восклицательной интонацией. Чтение стихов с соблюдением стиховой паузы. Выразительное чтение стихотворного и прозаического произведений: определение основ- ного тона, пауз, ударений, повышений и понижений голоса. Подбор рифм к предложен- ным словам.</w:t>
      </w:r>
    </w:p>
    <w:p w14:paraId="23838B14" w14:textId="77777777" w:rsidR="00A262CF" w:rsidRPr="00D850FA" w:rsidRDefault="00400959">
      <w:pPr>
        <w:pStyle w:val="21"/>
        <w:spacing w:before="5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Устная народная словесность</w:t>
      </w:r>
    </w:p>
    <w:p w14:paraId="087B4514" w14:textId="77777777" w:rsidR="00A262CF" w:rsidRPr="00D850FA" w:rsidRDefault="00400959">
      <w:pPr>
        <w:pStyle w:val="a3"/>
        <w:spacing w:line="272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Понятия: произведение, устная народная словесность,</w:t>
      </w:r>
    </w:p>
    <w:p w14:paraId="7C15B653" w14:textId="77777777" w:rsidR="00A262CF" w:rsidRPr="00D850FA" w:rsidRDefault="00400959">
      <w:pPr>
        <w:pStyle w:val="a3"/>
        <w:spacing w:before="5" w:line="237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Знакомство со сказками. Виды сказок. Особенности словесного выражения содержания в сказках. Правдивость сказки.</w:t>
      </w:r>
    </w:p>
    <w:p w14:paraId="680098D8" w14:textId="77777777" w:rsidR="00A262CF" w:rsidRPr="00D850FA" w:rsidRDefault="00400959">
      <w:pPr>
        <w:pStyle w:val="a3"/>
        <w:spacing w:before="5" w:line="237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Другие виды народной словесности: небылицы, загадки, пословицы, поговорки, считалки, скороговорки.</w:t>
      </w:r>
    </w:p>
    <w:p w14:paraId="79F478B2" w14:textId="77777777" w:rsidR="00A262CF" w:rsidRPr="00D850FA" w:rsidRDefault="00400959">
      <w:pPr>
        <w:pStyle w:val="a3"/>
        <w:spacing w:before="6" w:line="237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Использование в произведениях устной народной словесности языковых средств выраже- ния содержания.</w:t>
      </w:r>
    </w:p>
    <w:p w14:paraId="32C749E3" w14:textId="77777777" w:rsidR="00A262CF" w:rsidRPr="00D850FA" w:rsidRDefault="00400959">
      <w:pPr>
        <w:pStyle w:val="a3"/>
        <w:spacing w:before="3"/>
        <w:ind w:right="139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Различение видов устной народной словесности. Рассказывание сказки, небылицы. Произнесение скороговорки и считалки. Отгадывание загадок. Сочинение собственных загадок. Употребление пословиц и поговорок, понимание их аллегорического значения.</w:t>
      </w:r>
    </w:p>
    <w:p w14:paraId="226A61CF" w14:textId="77777777" w:rsidR="00A262CF" w:rsidRPr="00D850FA" w:rsidRDefault="00400959">
      <w:pPr>
        <w:pStyle w:val="21"/>
        <w:spacing w:line="274" w:lineRule="exact"/>
        <w:rPr>
          <w:b w:val="0"/>
          <w:color w:val="262626" w:themeColor="text1" w:themeTint="D9"/>
        </w:rPr>
      </w:pPr>
      <w:r w:rsidRPr="00D850FA">
        <w:rPr>
          <w:color w:val="262626" w:themeColor="text1" w:themeTint="D9"/>
        </w:rPr>
        <w:t>Литературное эпическое произведен</w:t>
      </w:r>
      <w:r w:rsidRPr="00D850FA">
        <w:rPr>
          <w:b w:val="0"/>
          <w:color w:val="262626" w:themeColor="text1" w:themeTint="D9"/>
        </w:rPr>
        <w:t>ие</w:t>
      </w:r>
    </w:p>
    <w:p w14:paraId="6636FB98" w14:textId="77777777" w:rsidR="00A262CF" w:rsidRPr="00D850FA" w:rsidRDefault="00400959">
      <w:pPr>
        <w:pStyle w:val="a3"/>
        <w:spacing w:before="5" w:line="237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Произведение, созданное писателем. Эпическое, лирическое и драматическое произведе- ния.</w:t>
      </w:r>
    </w:p>
    <w:p w14:paraId="665ED54D" w14:textId="77777777" w:rsidR="00A262CF" w:rsidRPr="00D850FA" w:rsidRDefault="00400959">
      <w:pPr>
        <w:pStyle w:val="a3"/>
        <w:spacing w:before="5" w:line="237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Эпическое произведение: произведение, в котором рассказчик повествует о героях и со- бытиях.</w:t>
      </w:r>
    </w:p>
    <w:p w14:paraId="5F29D811" w14:textId="77777777" w:rsidR="00A262CF" w:rsidRPr="00D850FA" w:rsidRDefault="00400959">
      <w:pPr>
        <w:pStyle w:val="a3"/>
        <w:spacing w:before="4" w:line="275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Литературная сказка. Ее сходство с народной сказкой и отличие от нее.</w:t>
      </w:r>
    </w:p>
    <w:p w14:paraId="6352EFFF" w14:textId="77777777" w:rsidR="00A262CF" w:rsidRPr="00D850FA" w:rsidRDefault="00400959">
      <w:pPr>
        <w:pStyle w:val="a3"/>
        <w:spacing w:line="242" w:lineRule="auto"/>
        <w:ind w:right="146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Басня. Басенные герои и сюжеты. Особенности языка и построения басен. Повествование и диалог в басне. Басенная</w:t>
      </w:r>
      <w:r w:rsidRPr="00D850FA">
        <w:rPr>
          <w:color w:val="262626" w:themeColor="text1" w:themeTint="D9"/>
          <w:spacing w:val="7"/>
        </w:rPr>
        <w:t xml:space="preserve"> </w:t>
      </w:r>
      <w:r w:rsidRPr="00D850FA">
        <w:rPr>
          <w:color w:val="262626" w:themeColor="text1" w:themeTint="D9"/>
        </w:rPr>
        <w:t>«мораль».</w:t>
      </w:r>
    </w:p>
    <w:p w14:paraId="7FCDF215" w14:textId="77777777" w:rsidR="00A262CF" w:rsidRPr="00D850FA" w:rsidRDefault="00400959">
      <w:pPr>
        <w:pStyle w:val="a3"/>
        <w:spacing w:line="271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Рассказ и повесть.</w:t>
      </w:r>
    </w:p>
    <w:p w14:paraId="1ACD17C7" w14:textId="77777777" w:rsidR="00A262CF" w:rsidRPr="00D850FA" w:rsidRDefault="00400959">
      <w:pPr>
        <w:pStyle w:val="a3"/>
        <w:spacing w:before="1" w:line="275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Понятие о сюжете и эпизоде эпического произведения.</w:t>
      </w:r>
    </w:p>
    <w:p w14:paraId="4915E26B" w14:textId="77777777" w:rsidR="00A262CF" w:rsidRPr="00D850FA" w:rsidRDefault="00400959">
      <w:pPr>
        <w:pStyle w:val="a3"/>
        <w:spacing w:line="242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Особенности языка эпического произведения: повествование, описание и диалог в эпиче- ском произведении.</w:t>
      </w:r>
    </w:p>
    <w:p w14:paraId="679BF464" w14:textId="77777777" w:rsidR="00A262CF" w:rsidRPr="00D850FA" w:rsidRDefault="00400959">
      <w:pPr>
        <w:pStyle w:val="a3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Понимание того, что эпическое произведение — результат творчества писателя, произ- ведение, созданное из языкового материала. Различение литературной сказки, басни, рас- сказа и повести. Пересказ литературной сказки. Выразительное чтение эпизода рассказа, басни. Создание устного рассказа по собственным впечатлениям.</w:t>
      </w:r>
    </w:p>
    <w:p w14:paraId="64FB9224" w14:textId="77777777" w:rsidR="00A262CF" w:rsidRPr="00D850FA" w:rsidRDefault="00400959">
      <w:pPr>
        <w:pStyle w:val="21"/>
        <w:spacing w:line="240" w:lineRule="auto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Литературное лирическое произведение</w:t>
      </w:r>
    </w:p>
    <w:p w14:paraId="22226BE9" w14:textId="77777777" w:rsidR="00A262CF" w:rsidRPr="00D850FA" w:rsidRDefault="00A262CF">
      <w:pPr>
        <w:jc w:val="both"/>
        <w:rPr>
          <w:color w:val="262626" w:themeColor="text1" w:themeTint="D9"/>
        </w:rPr>
        <w:sectPr w:rsidR="00A262CF" w:rsidRPr="00D850FA">
          <w:pgSz w:w="11900" w:h="16840"/>
          <w:pgMar w:top="1340" w:right="700" w:bottom="1200" w:left="720" w:header="0" w:footer="922" w:gutter="0"/>
          <w:cols w:space="720"/>
        </w:sectPr>
      </w:pPr>
    </w:p>
    <w:p w14:paraId="1D9294A6" w14:textId="77777777" w:rsidR="00A262CF" w:rsidRPr="00D850FA" w:rsidRDefault="00400959">
      <w:pPr>
        <w:pStyle w:val="a3"/>
        <w:spacing w:before="66" w:line="242" w:lineRule="auto"/>
        <w:ind w:right="146"/>
        <w:rPr>
          <w:color w:val="262626" w:themeColor="text1" w:themeTint="D9"/>
        </w:rPr>
      </w:pPr>
      <w:r w:rsidRPr="00D850FA">
        <w:rPr>
          <w:color w:val="262626" w:themeColor="text1" w:themeTint="D9"/>
        </w:rPr>
        <w:lastRenderedPageBreak/>
        <w:t>Лирическое произведение: произведение, в котором главное — выражение мыслей и чувств поэта, вызванных различными явлениями жизни.</w:t>
      </w:r>
    </w:p>
    <w:p w14:paraId="1B5D7754" w14:textId="77777777" w:rsidR="00A262CF" w:rsidRPr="00D850FA" w:rsidRDefault="00400959">
      <w:pPr>
        <w:pStyle w:val="a3"/>
        <w:spacing w:line="242" w:lineRule="auto"/>
        <w:ind w:right="764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Стихи о родине и о природе. Стихи о животных. Стихи, рассказывающие о событии. Значение стихотворной речи в лирическом произведении.</w:t>
      </w:r>
    </w:p>
    <w:p w14:paraId="6BB78EE1" w14:textId="77777777" w:rsidR="00A262CF" w:rsidRPr="00D850FA" w:rsidRDefault="00400959">
      <w:pPr>
        <w:pStyle w:val="a3"/>
        <w:ind w:right="139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Понимание главного свойства лирических произведений — выражения мыслей и  чувств автора. Выразительное чтение стихов. Соблюдение стиховых пауз, логических и стиховых ударений, определение основного</w:t>
      </w:r>
      <w:r w:rsidRPr="00D850FA">
        <w:rPr>
          <w:color w:val="262626" w:themeColor="text1" w:themeTint="D9"/>
          <w:spacing w:val="1"/>
        </w:rPr>
        <w:t xml:space="preserve"> </w:t>
      </w:r>
      <w:r w:rsidRPr="00D850FA">
        <w:rPr>
          <w:color w:val="262626" w:themeColor="text1" w:themeTint="D9"/>
        </w:rPr>
        <w:t>тона.</w:t>
      </w:r>
    </w:p>
    <w:p w14:paraId="7BF144DF" w14:textId="77777777" w:rsidR="00A262CF" w:rsidRPr="00D850FA" w:rsidRDefault="00400959">
      <w:pPr>
        <w:pStyle w:val="21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Литературное драматическое произведение</w:t>
      </w:r>
    </w:p>
    <w:p w14:paraId="71EC1805" w14:textId="77777777" w:rsidR="00A262CF" w:rsidRPr="00D850FA" w:rsidRDefault="00400959">
      <w:pPr>
        <w:pStyle w:val="a3"/>
        <w:spacing w:line="242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Драматическое произведение: произведение, предназначенное для постановки на сцене театра. Пьеса-сказка.</w:t>
      </w:r>
    </w:p>
    <w:p w14:paraId="09625F25" w14:textId="77777777" w:rsidR="00A262CF" w:rsidRPr="00D850FA" w:rsidRDefault="00400959">
      <w:pPr>
        <w:pStyle w:val="a3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Особенности языкового выражения содержания в драматическом произведении. Диалоги- ческая форма изображения жизни в драматическом произведении, реплики героев. Ис- пользование разговорного языка в диалоге. Авторские ремарки.</w:t>
      </w:r>
    </w:p>
    <w:p w14:paraId="1DE8D480" w14:textId="77777777" w:rsidR="00A262CF" w:rsidRPr="00D850FA" w:rsidRDefault="00400959">
      <w:pPr>
        <w:pStyle w:val="a3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Умение отличить драматическое произведение от произведений других родов словес- ности. Понимание роли авторских ремарок. Чтение пьесы по ролям. Определение основ- ного тона высказывания героя, правильное интонирование реплик. Сочинение собствен- ной сценки, инсценировка эпического произведения.</w:t>
      </w:r>
    </w:p>
    <w:p w14:paraId="082D05F9" w14:textId="77777777" w:rsidR="00A262CF" w:rsidRPr="00D850FA" w:rsidRDefault="00A262CF">
      <w:pPr>
        <w:pStyle w:val="a3"/>
        <w:ind w:left="0"/>
        <w:rPr>
          <w:color w:val="262626" w:themeColor="text1" w:themeTint="D9"/>
          <w:sz w:val="26"/>
        </w:rPr>
      </w:pPr>
    </w:p>
    <w:p w14:paraId="424AE245" w14:textId="77777777" w:rsidR="00A262CF" w:rsidRPr="00D850FA" w:rsidRDefault="00A262CF">
      <w:pPr>
        <w:pStyle w:val="a3"/>
        <w:spacing w:before="6"/>
        <w:ind w:left="0"/>
        <w:rPr>
          <w:color w:val="262626" w:themeColor="text1" w:themeTint="D9"/>
          <w:sz w:val="21"/>
        </w:rPr>
      </w:pPr>
    </w:p>
    <w:p w14:paraId="4DD74F7A" w14:textId="77777777" w:rsidR="00A262CF" w:rsidRPr="00D850FA" w:rsidRDefault="00400959">
      <w:pPr>
        <w:pStyle w:val="11"/>
        <w:ind w:left="5274" w:right="4440"/>
        <w:jc w:val="center"/>
        <w:rPr>
          <w:color w:val="262626" w:themeColor="text1" w:themeTint="D9"/>
        </w:rPr>
      </w:pPr>
      <w:r w:rsidRPr="00D850FA">
        <w:rPr>
          <w:color w:val="262626" w:themeColor="text1" w:themeTint="D9"/>
        </w:rPr>
        <w:t>7класс</w:t>
      </w:r>
    </w:p>
    <w:p w14:paraId="5810D010" w14:textId="77777777" w:rsidR="00A262CF" w:rsidRPr="00D850FA" w:rsidRDefault="00A262CF">
      <w:pPr>
        <w:pStyle w:val="a3"/>
        <w:spacing w:before="2"/>
        <w:ind w:left="0"/>
        <w:rPr>
          <w:b/>
          <w:color w:val="262626" w:themeColor="text1" w:themeTint="D9"/>
          <w:sz w:val="28"/>
        </w:rPr>
      </w:pPr>
    </w:p>
    <w:p w14:paraId="180AE05D" w14:textId="77777777" w:rsidR="00A262CF" w:rsidRPr="00D850FA" w:rsidRDefault="00400959">
      <w:pPr>
        <w:pStyle w:val="21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Употребление языковых средств</w:t>
      </w:r>
    </w:p>
    <w:p w14:paraId="744E0E7F" w14:textId="77777777" w:rsidR="00A262CF" w:rsidRPr="00D850FA" w:rsidRDefault="00400959">
      <w:pPr>
        <w:pStyle w:val="a3"/>
        <w:spacing w:line="242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Стилистическая окраска слов и предложений. Употребление языковых средств в зависи- мости от условий и цели высказывания.</w:t>
      </w:r>
    </w:p>
    <w:p w14:paraId="718F1F9C" w14:textId="77777777" w:rsidR="00A262CF" w:rsidRPr="00D850FA" w:rsidRDefault="00400959">
      <w:pPr>
        <w:pStyle w:val="a3"/>
        <w:spacing w:line="242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Стилистические возможности лексики. Общеупотребительная лексика, диалектизмы, профессионализмы, заимствованные слова.</w:t>
      </w:r>
    </w:p>
    <w:p w14:paraId="1ABC9F15" w14:textId="77777777" w:rsidR="00A262CF" w:rsidRPr="00D850FA" w:rsidRDefault="00400959">
      <w:pPr>
        <w:pStyle w:val="a3"/>
        <w:ind w:right="146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Стилистические возможности существительного, прилагательного и глагола. Употребление стилистических средств лексики и грамматики в разговорном языке и в ху- дожественных произведениях.</w:t>
      </w:r>
    </w:p>
    <w:p w14:paraId="512FA266" w14:textId="77777777" w:rsidR="00A262CF" w:rsidRPr="00D850FA" w:rsidRDefault="00400959">
      <w:pPr>
        <w:pStyle w:val="21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Средства художественной изобразительности</w:t>
      </w:r>
    </w:p>
    <w:p w14:paraId="2B75FE9E" w14:textId="77777777" w:rsidR="00A262CF" w:rsidRPr="00D850FA" w:rsidRDefault="00400959">
      <w:pPr>
        <w:pStyle w:val="a3"/>
        <w:spacing w:line="242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Понятие о средствах художественной изобразительности. Метафора, олицетворение, ме- тонимия, синекдоха.</w:t>
      </w:r>
    </w:p>
    <w:p w14:paraId="68B5CBE3" w14:textId="77777777" w:rsidR="00A262CF" w:rsidRPr="00D850FA" w:rsidRDefault="00400959">
      <w:pPr>
        <w:pStyle w:val="a3"/>
        <w:spacing w:line="242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Порядок слов в предложении, инверсия, повтор, риторический вопрос и риторическое восклицание, антитеза.</w:t>
      </w:r>
    </w:p>
    <w:p w14:paraId="215BB129" w14:textId="77777777" w:rsidR="00A262CF" w:rsidRPr="00D850FA" w:rsidRDefault="00400959">
      <w:pPr>
        <w:pStyle w:val="a3"/>
        <w:spacing w:line="271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Употребление средств художественной изобразительности в произведениях словесности.</w:t>
      </w:r>
    </w:p>
    <w:p w14:paraId="55A848BC" w14:textId="77777777" w:rsidR="00A262CF" w:rsidRPr="00D850FA" w:rsidRDefault="00400959">
      <w:pPr>
        <w:pStyle w:val="21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Юмор в произведениях словесности</w:t>
      </w:r>
    </w:p>
    <w:p w14:paraId="33FB4225" w14:textId="77777777" w:rsidR="00A262CF" w:rsidRPr="00D850FA" w:rsidRDefault="00400959">
      <w:pPr>
        <w:pStyle w:val="a3"/>
        <w:spacing w:line="272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Юмор в жизни и в произведениях словесности.</w:t>
      </w:r>
    </w:p>
    <w:p w14:paraId="492543DB" w14:textId="77777777" w:rsidR="00A262CF" w:rsidRPr="00D850FA" w:rsidRDefault="00400959">
      <w:pPr>
        <w:pStyle w:val="a3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Средства создания юмора: комическая неожиданность в развитии сюжета, в поступках и высказываниях героев; нарушение смысловой сочетаемости слов; соединение несоедини- мых явлений, предметов, признаков; употребление в одном тексте слов с разной стили- стической окраской; юмористические неологизмы и др.</w:t>
      </w:r>
    </w:p>
    <w:p w14:paraId="35A90E2A" w14:textId="77777777" w:rsidR="00A262CF" w:rsidRPr="00D850FA" w:rsidRDefault="00400959">
      <w:pPr>
        <w:pStyle w:val="a3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Значение употребления средств создания юмора в произведении.</w:t>
      </w:r>
    </w:p>
    <w:p w14:paraId="3191206C" w14:textId="77777777" w:rsidR="00A262CF" w:rsidRPr="00D850FA" w:rsidRDefault="00400959">
      <w:pPr>
        <w:pStyle w:val="21"/>
        <w:spacing w:line="275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Произведения устной народной словесности</w:t>
      </w:r>
    </w:p>
    <w:p w14:paraId="2795ADCC" w14:textId="77777777" w:rsidR="00A262CF" w:rsidRPr="00D850FA" w:rsidRDefault="00400959">
      <w:pPr>
        <w:pStyle w:val="a3"/>
        <w:spacing w:line="237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Былина как героический эпос русского народа. Былинные герои и сюжеты. Особенности словесного выражения содержания в былине. Былинный стих.</w:t>
      </w:r>
    </w:p>
    <w:p w14:paraId="3439276D" w14:textId="77777777" w:rsidR="00A262CF" w:rsidRPr="00D850FA" w:rsidRDefault="00400959">
      <w:pPr>
        <w:pStyle w:val="a3"/>
        <w:spacing w:before="3" w:line="237" w:lineRule="auto"/>
        <w:ind w:right="5169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Легенда как создание народной фантазии. Предание о реальных событиях.</w:t>
      </w:r>
    </w:p>
    <w:p w14:paraId="0FAA62E8" w14:textId="77777777" w:rsidR="00A262CF" w:rsidRPr="00D850FA" w:rsidRDefault="00400959">
      <w:pPr>
        <w:pStyle w:val="21"/>
        <w:spacing w:before="8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Эпическое произведение, его особенности</w:t>
      </w:r>
    </w:p>
    <w:p w14:paraId="16A11DC0" w14:textId="77777777" w:rsidR="00A262CF" w:rsidRPr="00D850FA" w:rsidRDefault="00400959">
      <w:pPr>
        <w:pStyle w:val="a3"/>
        <w:spacing w:line="272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Что такое эпическое произведение.</w:t>
      </w:r>
    </w:p>
    <w:p w14:paraId="3DFEFC75" w14:textId="77777777" w:rsidR="00A262CF" w:rsidRPr="00D850FA" w:rsidRDefault="00400959">
      <w:pPr>
        <w:pStyle w:val="a3"/>
        <w:spacing w:before="2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Литературный герой. Изображение средствами языка характера литературного героя. Рас- крытие характера героя в сюжете произведения. Герой произведения и автор произведе- ния.</w:t>
      </w:r>
    </w:p>
    <w:p w14:paraId="7A27E6B2" w14:textId="77777777" w:rsidR="00A262CF" w:rsidRPr="00D850FA" w:rsidRDefault="00A262CF">
      <w:pPr>
        <w:jc w:val="both"/>
        <w:rPr>
          <w:color w:val="262626" w:themeColor="text1" w:themeTint="D9"/>
        </w:rPr>
        <w:sectPr w:rsidR="00A262CF" w:rsidRPr="00D850FA">
          <w:pgSz w:w="11900" w:h="16840"/>
          <w:pgMar w:top="1060" w:right="700" w:bottom="1200" w:left="720" w:header="0" w:footer="922" w:gutter="0"/>
          <w:cols w:space="720"/>
        </w:sectPr>
      </w:pPr>
    </w:p>
    <w:p w14:paraId="67CA44D4" w14:textId="77777777" w:rsidR="00A262CF" w:rsidRPr="00D850FA" w:rsidRDefault="00400959">
      <w:pPr>
        <w:pStyle w:val="a3"/>
        <w:spacing w:before="66" w:line="242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lastRenderedPageBreak/>
        <w:t>Особенности языкового выражения содержания в эпическом произведении. Повествова- ние, описание, рассуждение, диалог и монолог в эпическом произведении.</w:t>
      </w:r>
    </w:p>
    <w:p w14:paraId="55BF771E" w14:textId="77777777" w:rsidR="00A262CF" w:rsidRPr="00D850FA" w:rsidRDefault="00400959">
      <w:pPr>
        <w:pStyle w:val="21"/>
        <w:spacing w:line="274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Лирическое произведение, его особенности</w:t>
      </w:r>
    </w:p>
    <w:p w14:paraId="2D49AEA3" w14:textId="77777777" w:rsidR="00A262CF" w:rsidRPr="00D850FA" w:rsidRDefault="00400959">
      <w:pPr>
        <w:pStyle w:val="a3"/>
        <w:spacing w:before="1" w:line="237" w:lineRule="auto"/>
        <w:ind w:right="146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Что такое лирическое произведение. Особенности языка лирического произведения. Ритм и стих как средство выражения мысли и чувства в лирическом произведении.</w:t>
      </w:r>
    </w:p>
    <w:p w14:paraId="7EBD7CE7" w14:textId="77777777" w:rsidR="00A262CF" w:rsidRPr="00D850FA" w:rsidRDefault="00400959">
      <w:pPr>
        <w:pStyle w:val="a3"/>
        <w:spacing w:before="3" w:line="275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Двусложные и трехсложные размеры стиха.</w:t>
      </w:r>
    </w:p>
    <w:p w14:paraId="466D9404" w14:textId="77777777" w:rsidR="00A262CF" w:rsidRPr="00D850FA" w:rsidRDefault="00400959">
      <w:pPr>
        <w:pStyle w:val="a3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Рифма: ее смысловое (выделяет главное слово), эстетическое (красота звучания), ритмо- образующее (сигнал завершения строки), композиционное (связывание строк в 1 строфу) значения. Мужские, женские и дактилические рифмы.</w:t>
      </w:r>
    </w:p>
    <w:p w14:paraId="74D43F15" w14:textId="77777777" w:rsidR="00A262CF" w:rsidRPr="00D850FA" w:rsidRDefault="00400959">
      <w:pPr>
        <w:pStyle w:val="a3"/>
        <w:spacing w:before="2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Роль аллитерации в стихотворном тексте. Стиховая пауза.</w:t>
      </w:r>
    </w:p>
    <w:p w14:paraId="0D84FC79" w14:textId="77777777" w:rsidR="00A262CF" w:rsidRPr="00D850FA" w:rsidRDefault="00400959">
      <w:pPr>
        <w:pStyle w:val="21"/>
        <w:spacing w:before="2" w:line="275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Драматическое произведение, его особенности</w:t>
      </w:r>
    </w:p>
    <w:p w14:paraId="41D65A8A" w14:textId="77777777" w:rsidR="00A262CF" w:rsidRPr="00D850FA" w:rsidRDefault="00400959">
      <w:pPr>
        <w:pStyle w:val="a3"/>
        <w:spacing w:line="274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Что такое драматическое произведение.</w:t>
      </w:r>
    </w:p>
    <w:p w14:paraId="575C3CE5" w14:textId="77777777" w:rsidR="00A262CF" w:rsidRPr="00D850FA" w:rsidRDefault="00400959">
      <w:pPr>
        <w:pStyle w:val="a3"/>
        <w:spacing w:line="242" w:lineRule="auto"/>
        <w:ind w:right="146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Языковые средства изображения характеров в драматическом произведении. Роль диалога и монолога. Реплика. Авторская ремарка. Способы повествования и описания в пьесе.</w:t>
      </w:r>
    </w:p>
    <w:p w14:paraId="0898F217" w14:textId="77777777" w:rsidR="00A262CF" w:rsidRPr="00D850FA" w:rsidRDefault="00400959">
      <w:pPr>
        <w:pStyle w:val="a3"/>
        <w:spacing w:line="271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Сюжет драматического произведения.</w:t>
      </w:r>
    </w:p>
    <w:p w14:paraId="6E8C081C" w14:textId="77777777" w:rsidR="00A262CF" w:rsidRPr="00D850FA" w:rsidRDefault="00A262CF">
      <w:pPr>
        <w:pStyle w:val="a3"/>
        <w:spacing w:before="4"/>
        <w:ind w:left="0"/>
        <w:rPr>
          <w:color w:val="262626" w:themeColor="text1" w:themeTint="D9"/>
        </w:rPr>
      </w:pPr>
    </w:p>
    <w:p w14:paraId="0D201D60" w14:textId="77777777" w:rsidR="00A262CF" w:rsidRPr="00D850FA" w:rsidRDefault="00400959">
      <w:pPr>
        <w:pStyle w:val="21"/>
        <w:spacing w:line="275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Материал словесности. Слово и словесность</w:t>
      </w:r>
    </w:p>
    <w:p w14:paraId="2413A173" w14:textId="77777777" w:rsidR="00A262CF" w:rsidRPr="00D850FA" w:rsidRDefault="00400959">
      <w:pPr>
        <w:pStyle w:val="a3"/>
        <w:rPr>
          <w:color w:val="262626" w:themeColor="text1" w:themeTint="D9"/>
        </w:rPr>
      </w:pPr>
      <w:r w:rsidRPr="00D850FA">
        <w:rPr>
          <w:color w:val="262626" w:themeColor="text1" w:themeTint="D9"/>
        </w:rPr>
        <w:t xml:space="preserve">Язык и слово. Значение языка в жизни человечества. Многогранность понятия </w:t>
      </w:r>
      <w:r w:rsidRPr="00D850FA">
        <w:rPr>
          <w:i/>
          <w:color w:val="262626" w:themeColor="text1" w:themeTint="D9"/>
        </w:rPr>
        <w:t xml:space="preserve">слово. </w:t>
      </w:r>
      <w:r w:rsidRPr="00D850FA">
        <w:rPr>
          <w:color w:val="262626" w:themeColor="text1" w:themeTint="D9"/>
        </w:rPr>
        <w:t>Словесность как словесное творчество, способность изображать посредством языка раз- личные предметы и явления, выражать мысли и чувства. Словесность как произведения искусства слова, совокупность всех словесных произведений — книжных и устных народных. Словесность как совокупность наук о языке и литературе.</w:t>
      </w:r>
    </w:p>
    <w:p w14:paraId="20258DC0" w14:textId="77777777" w:rsidR="00A262CF" w:rsidRPr="00D850FA" w:rsidRDefault="00400959">
      <w:pPr>
        <w:pStyle w:val="21"/>
        <w:spacing w:line="274" w:lineRule="exact"/>
        <w:rPr>
          <w:b w:val="0"/>
          <w:color w:val="262626" w:themeColor="text1" w:themeTint="D9"/>
        </w:rPr>
      </w:pPr>
      <w:r w:rsidRPr="00D850FA">
        <w:rPr>
          <w:color w:val="262626" w:themeColor="text1" w:themeTint="D9"/>
        </w:rPr>
        <w:t>Русская словесность, ее происхождение и развитие</w:t>
      </w:r>
      <w:r w:rsidRPr="00D850FA">
        <w:rPr>
          <w:b w:val="0"/>
          <w:color w:val="262626" w:themeColor="text1" w:themeTint="D9"/>
        </w:rPr>
        <w:t>.</w:t>
      </w:r>
    </w:p>
    <w:p w14:paraId="5BBBB17A" w14:textId="77777777" w:rsidR="00A262CF" w:rsidRPr="00D850FA" w:rsidRDefault="00400959">
      <w:pPr>
        <w:pStyle w:val="a3"/>
        <w:spacing w:before="3" w:line="237" w:lineRule="auto"/>
        <w:ind w:right="146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Работа со словарями различного типа; обогащение словарного запаса; определение те- мы и основной мысли произведения; выразительное чтение произведений.</w:t>
      </w:r>
    </w:p>
    <w:p w14:paraId="4A946E09" w14:textId="77777777" w:rsidR="00A262CF" w:rsidRPr="00D850FA" w:rsidRDefault="00400959">
      <w:pPr>
        <w:pStyle w:val="21"/>
        <w:spacing w:before="8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Разновидности употребления языка</w:t>
      </w:r>
    </w:p>
    <w:p w14:paraId="3B4E2B82" w14:textId="77777777" w:rsidR="00A262CF" w:rsidRPr="00D850FA" w:rsidRDefault="00400959">
      <w:pPr>
        <w:pStyle w:val="a3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Разговорный язык, его особенности. Разновидности разговорного языка: «общий» разго- ворный язык, просторечие, территориальные и профессиональные диалекты, жаргоны, ар- го. Использование разговорного языка в общении людей и в литературе.</w:t>
      </w:r>
    </w:p>
    <w:p w14:paraId="40E7E4B5" w14:textId="77777777" w:rsidR="00A262CF" w:rsidRPr="00D850FA" w:rsidRDefault="00400959">
      <w:pPr>
        <w:pStyle w:val="a3"/>
        <w:ind w:right="136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 xml:space="preserve">Литературный язык. Нормы употребления языка, их обязательность для всех, </w:t>
      </w:r>
      <w:r w:rsidRPr="00D850FA">
        <w:rPr>
          <w:color w:val="262626" w:themeColor="text1" w:themeTint="D9"/>
          <w:spacing w:val="-2"/>
        </w:rPr>
        <w:t xml:space="preserve">кто </w:t>
      </w:r>
      <w:r w:rsidRPr="00D850FA">
        <w:rPr>
          <w:color w:val="262626" w:themeColor="text1" w:themeTint="D9"/>
        </w:rPr>
        <w:t>говорит и пишет на данном языке. Употребление литературного языка в разных сферах жизни. Разновидности литературного языка: официально-деловой, научный и публицистический стили.</w:t>
      </w:r>
    </w:p>
    <w:p w14:paraId="1B3DBC5D" w14:textId="77777777" w:rsidR="00A262CF" w:rsidRPr="00D850FA" w:rsidRDefault="00400959">
      <w:pPr>
        <w:pStyle w:val="a3"/>
        <w:ind w:right="137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Язык художественной литературы как особая разновидность употребления языка. Язык как «материал», из которого строится художественное произведение, и язык как результат художественного творчества, важнейшая сторона произведения</w:t>
      </w:r>
      <w:r w:rsidRPr="00D850FA">
        <w:rPr>
          <w:color w:val="262626" w:themeColor="text1" w:themeTint="D9"/>
          <w:spacing w:val="-4"/>
        </w:rPr>
        <w:t xml:space="preserve"> </w:t>
      </w:r>
      <w:r w:rsidRPr="00D850FA">
        <w:rPr>
          <w:color w:val="262626" w:themeColor="text1" w:themeTint="D9"/>
        </w:rPr>
        <w:t>словесности.</w:t>
      </w:r>
    </w:p>
    <w:p w14:paraId="2A6FEFA3" w14:textId="77777777" w:rsidR="00A262CF" w:rsidRPr="00D850FA" w:rsidRDefault="00400959">
      <w:pPr>
        <w:pStyle w:val="a3"/>
        <w:ind w:right="136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Работа со словарями. Различение разговорного языка и разновидностей литературного языка, их употребление. Создание текстов официально-делового, научного и публицисти- ческого стилей. Понимание роли употребления разновидностей языка в художественном произведении.</w:t>
      </w:r>
    </w:p>
    <w:p w14:paraId="23490E5E" w14:textId="77777777" w:rsidR="00A262CF" w:rsidRPr="00D850FA" w:rsidRDefault="00400959">
      <w:pPr>
        <w:pStyle w:val="21"/>
        <w:spacing w:before="2" w:line="275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Формы словесного выражения</w:t>
      </w:r>
    </w:p>
    <w:p w14:paraId="44B8F0EF" w14:textId="77777777" w:rsidR="00A262CF" w:rsidRPr="00D850FA" w:rsidRDefault="00400959">
      <w:pPr>
        <w:pStyle w:val="a3"/>
        <w:spacing w:before="1" w:line="237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Устная и письменная формы словесного выражения. Возможность употребления разго- ворного и литературного языка в устной и письменной формах.</w:t>
      </w:r>
    </w:p>
    <w:p w14:paraId="05FFD0ED" w14:textId="77777777" w:rsidR="00A262CF" w:rsidRPr="00D850FA" w:rsidRDefault="00400959">
      <w:pPr>
        <w:pStyle w:val="a3"/>
        <w:spacing w:before="3"/>
        <w:ind w:right="145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Диалог и монолог в нехудожественных видах письменности. Формы словесного выраже- ния в художественном произведении. Повествование, описание и рассуждение в произве- дении словесности.</w:t>
      </w:r>
    </w:p>
    <w:p w14:paraId="41FECE3E" w14:textId="77777777" w:rsidR="00A262CF" w:rsidRPr="00D850FA" w:rsidRDefault="00400959">
      <w:pPr>
        <w:pStyle w:val="a3"/>
        <w:spacing w:line="242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Изображение разговорного языка в художественном произведении. Диалог и монолог ге- роя. Сказ.</w:t>
      </w:r>
    </w:p>
    <w:p w14:paraId="673AF890" w14:textId="77777777" w:rsidR="00A262CF" w:rsidRPr="00D850FA" w:rsidRDefault="00400959">
      <w:pPr>
        <w:pStyle w:val="a3"/>
        <w:spacing w:line="242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Стихотворная и прозаическая формы словесного выражения. Особенности словесного вы- ражения в стихах и в прозе. Ритм и интонация в стихах и в прозе. Стих и смысл.</w:t>
      </w:r>
    </w:p>
    <w:p w14:paraId="5C5E968F" w14:textId="77777777" w:rsidR="00A262CF" w:rsidRPr="00D850FA" w:rsidRDefault="00400959">
      <w:pPr>
        <w:pStyle w:val="a3"/>
        <w:spacing w:line="242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Выразительное чтение повествования, описания, рассуждения, диалога в художествен- ном произведении. Рассказывание о событии с использованием диалога. Выразительное</w:t>
      </w:r>
    </w:p>
    <w:p w14:paraId="33C2DB85" w14:textId="77777777" w:rsidR="00A262CF" w:rsidRPr="00D850FA" w:rsidRDefault="00A262CF">
      <w:pPr>
        <w:spacing w:line="242" w:lineRule="auto"/>
        <w:rPr>
          <w:color w:val="262626" w:themeColor="text1" w:themeTint="D9"/>
        </w:rPr>
        <w:sectPr w:rsidR="00A262CF" w:rsidRPr="00D850FA">
          <w:pgSz w:w="11900" w:h="16840"/>
          <w:pgMar w:top="1060" w:right="700" w:bottom="1200" w:left="720" w:header="0" w:footer="922" w:gutter="0"/>
          <w:cols w:space="720"/>
        </w:sectPr>
      </w:pPr>
    </w:p>
    <w:p w14:paraId="556C428D" w14:textId="77777777" w:rsidR="00A262CF" w:rsidRPr="00D850FA" w:rsidRDefault="00400959">
      <w:pPr>
        <w:pStyle w:val="a3"/>
        <w:spacing w:before="66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lastRenderedPageBreak/>
        <w:t>чтение сказа. Создание собственного сказа (рассказ о событии от лица героя с сохранени- ем особенностей его речи). Выразительное чтение стихов и прозы. Создание устного мо- нолога в научном стиле.</w:t>
      </w:r>
    </w:p>
    <w:p w14:paraId="3541EEC5" w14:textId="77777777" w:rsidR="00A262CF" w:rsidRPr="00D850FA" w:rsidRDefault="00400959">
      <w:pPr>
        <w:pStyle w:val="21"/>
        <w:spacing w:before="7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Стилистическая окраска слова. Стиль</w:t>
      </w:r>
    </w:p>
    <w:p w14:paraId="3D71C359" w14:textId="77777777" w:rsidR="00A262CF" w:rsidRPr="00D850FA" w:rsidRDefault="00400959">
      <w:pPr>
        <w:pStyle w:val="a3"/>
        <w:ind w:right="137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Стилистические возможности лексики и фразеологии. Слова и выражения нейтральные и стилистически окрашенные. Зависимость смысла высказывания от стилистической окрас- ки слов и выражений.</w:t>
      </w:r>
    </w:p>
    <w:p w14:paraId="5060079F" w14:textId="77777777" w:rsidR="00A262CF" w:rsidRPr="00D850FA" w:rsidRDefault="00400959">
      <w:pPr>
        <w:pStyle w:val="a3"/>
        <w:spacing w:before="1" w:line="237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Стилистические возможности грамматики: имя существительное, имя прилагательное, глагол.</w:t>
      </w:r>
    </w:p>
    <w:p w14:paraId="0F1133E2" w14:textId="77777777" w:rsidR="00A262CF" w:rsidRPr="00D850FA" w:rsidRDefault="00400959">
      <w:pPr>
        <w:pStyle w:val="a3"/>
        <w:spacing w:before="6" w:line="237" w:lineRule="auto"/>
        <w:ind w:right="143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Стиль как разновидность употребления языка и стиль художественной литературы как идейно-художественное своеобразие произведений.</w:t>
      </w:r>
    </w:p>
    <w:p w14:paraId="220025C4" w14:textId="77777777" w:rsidR="00A262CF" w:rsidRPr="00D850FA" w:rsidRDefault="00400959">
      <w:pPr>
        <w:pStyle w:val="a3"/>
        <w:spacing w:before="6" w:line="237" w:lineRule="auto"/>
        <w:ind w:right="146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Стилизация как воспроизведение чужого стиля: иной эпохи, иной национальной культу- ры, народной поэзии, иного автора, определенного жанра.</w:t>
      </w:r>
    </w:p>
    <w:p w14:paraId="7AB5A0AC" w14:textId="77777777" w:rsidR="00A262CF" w:rsidRPr="00D850FA" w:rsidRDefault="00400959">
      <w:pPr>
        <w:pStyle w:val="a3"/>
        <w:spacing w:before="3" w:line="275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Пародия — воспроизведение чужого стиля с целью его осмеяния.</w:t>
      </w:r>
    </w:p>
    <w:p w14:paraId="24E1E9D6" w14:textId="77777777" w:rsidR="00A262CF" w:rsidRPr="00D850FA" w:rsidRDefault="00400959">
      <w:pPr>
        <w:pStyle w:val="a3"/>
        <w:ind w:right="145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Работа со словарями. Употребление стилистически окрашенных слов. Понимание сти- листической выразительности различных средств языка п умение передать свое понима- ние в выразительном чтении произведения. Создание стилизации и пародии.</w:t>
      </w:r>
    </w:p>
    <w:p w14:paraId="09D47A42" w14:textId="77777777" w:rsidR="00A262CF" w:rsidRPr="00D850FA" w:rsidRDefault="00400959">
      <w:pPr>
        <w:pStyle w:val="11"/>
        <w:spacing w:before="6" w:line="275" w:lineRule="exact"/>
        <w:ind w:left="979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ПРОИЗВЕДЕНИЕ СЛОВЕСНОСТИ</w:t>
      </w:r>
    </w:p>
    <w:p w14:paraId="3762DC57" w14:textId="77777777" w:rsidR="00A262CF" w:rsidRPr="00D850FA" w:rsidRDefault="00400959">
      <w:pPr>
        <w:pStyle w:val="21"/>
        <w:spacing w:line="274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Роды, виды и жанры произведений словесности</w:t>
      </w:r>
    </w:p>
    <w:p w14:paraId="66ABCF71" w14:textId="77777777" w:rsidR="00A262CF" w:rsidRPr="00D850FA" w:rsidRDefault="00400959">
      <w:pPr>
        <w:pStyle w:val="a3"/>
        <w:ind w:right="133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Три рода словесности: эпос, лирика и драма. Предмет изображения и способ изображения жизни в эпических, лирических и драматических произведениях. Понятия рода, вида и жанра.</w:t>
      </w:r>
    </w:p>
    <w:p w14:paraId="68421A15" w14:textId="77777777" w:rsidR="00A262CF" w:rsidRPr="00D850FA" w:rsidRDefault="00400959">
      <w:pPr>
        <w:pStyle w:val="a3"/>
        <w:spacing w:line="274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Различение родов словесности. Определение вида и жанра произведения.</w:t>
      </w:r>
    </w:p>
    <w:p w14:paraId="4AEF9762" w14:textId="77777777" w:rsidR="00A262CF" w:rsidRPr="00D850FA" w:rsidRDefault="00400959">
      <w:pPr>
        <w:pStyle w:val="21"/>
        <w:spacing w:before="6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Устная народная словесность, ее виды и жанры</w:t>
      </w:r>
    </w:p>
    <w:p w14:paraId="648F58D3" w14:textId="77777777" w:rsidR="00A262CF" w:rsidRPr="00D850FA" w:rsidRDefault="00400959">
      <w:pPr>
        <w:pStyle w:val="a3"/>
        <w:spacing w:line="242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Эпические виды народной словесности: сказка, легенда, небылица, пословица, поговорка, загадка, историческая песня, былина, анекдот.</w:t>
      </w:r>
    </w:p>
    <w:p w14:paraId="6A4F88C4" w14:textId="77777777" w:rsidR="00A262CF" w:rsidRPr="00D850FA" w:rsidRDefault="00400959">
      <w:pPr>
        <w:pStyle w:val="a3"/>
        <w:spacing w:line="242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Особенности словесного выражения содержания в эпических произведениях устной народной словесности.</w:t>
      </w:r>
    </w:p>
    <w:p w14:paraId="083EB98C" w14:textId="77777777" w:rsidR="00A262CF" w:rsidRPr="00D850FA" w:rsidRDefault="00400959">
      <w:pPr>
        <w:pStyle w:val="a3"/>
        <w:spacing w:line="271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Лирические виды народной словесности: песня, частушка.</w:t>
      </w:r>
    </w:p>
    <w:p w14:paraId="6960EA60" w14:textId="77777777" w:rsidR="00A262CF" w:rsidRPr="00D850FA" w:rsidRDefault="00400959">
      <w:pPr>
        <w:pStyle w:val="a3"/>
        <w:spacing w:line="237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Особенности словесного выражения содержания в лирических произведениях устной народной словесности.</w:t>
      </w:r>
    </w:p>
    <w:p w14:paraId="460C5FC2" w14:textId="77777777" w:rsidR="00A262CF" w:rsidRPr="00D850FA" w:rsidRDefault="00400959">
      <w:pPr>
        <w:pStyle w:val="a3"/>
        <w:ind w:right="146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Драматические виды народной словесности: народная драма, театр Петрушки. Особенности языка и стиха (раёк) драматических произведений устной народной словес- ности.</w:t>
      </w:r>
    </w:p>
    <w:p w14:paraId="63C26B1E" w14:textId="77777777" w:rsidR="00A262CF" w:rsidRPr="00D850FA" w:rsidRDefault="00400959">
      <w:pPr>
        <w:pStyle w:val="a3"/>
        <w:spacing w:line="242" w:lineRule="auto"/>
        <w:ind w:right="141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Умение видеть особенности словесного выражения содержания в разных родах и видах народ-</w:t>
      </w:r>
    </w:p>
    <w:p w14:paraId="34944F57" w14:textId="77777777" w:rsidR="00A262CF" w:rsidRPr="00D850FA" w:rsidRDefault="00400959">
      <w:pPr>
        <w:pStyle w:val="a3"/>
        <w:spacing w:line="242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ной словесности, понимание их идейно-художественного своеобразия. Выразительное чтение произведений разных видов народной словесности.</w:t>
      </w:r>
    </w:p>
    <w:p w14:paraId="38B49698" w14:textId="77777777" w:rsidR="00A262CF" w:rsidRPr="00D850FA" w:rsidRDefault="00400959">
      <w:pPr>
        <w:pStyle w:val="21"/>
        <w:spacing w:line="274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Духовная литература, ее жанры</w:t>
      </w:r>
    </w:p>
    <w:p w14:paraId="030224D5" w14:textId="77777777" w:rsidR="00A262CF" w:rsidRPr="00D850FA" w:rsidRDefault="00400959">
      <w:pPr>
        <w:pStyle w:val="a3"/>
        <w:spacing w:line="237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Библия: уникальность жанра этой Книги. Библия как Откровение, как история духовного восхождения человечества и как произведение словесности.</w:t>
      </w:r>
    </w:p>
    <w:p w14:paraId="044BAA2B" w14:textId="77777777" w:rsidR="00A262CF" w:rsidRPr="00D850FA" w:rsidRDefault="00400959">
      <w:pPr>
        <w:pStyle w:val="a3"/>
        <w:spacing w:line="237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Жанры библейских книг: историческая повесть, житие, притча, молитва, проповедь, по- слание, псалом.</w:t>
      </w:r>
    </w:p>
    <w:p w14:paraId="65CBDC3C" w14:textId="77777777" w:rsidR="00A262CF" w:rsidRPr="00D850FA" w:rsidRDefault="00400959">
      <w:pPr>
        <w:pStyle w:val="a3"/>
        <w:spacing w:before="1" w:line="275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Своеобразие стиля Библии.</w:t>
      </w:r>
    </w:p>
    <w:p w14:paraId="58CCC580" w14:textId="77777777" w:rsidR="00A262CF" w:rsidRPr="00D850FA" w:rsidRDefault="00400959">
      <w:pPr>
        <w:pStyle w:val="a3"/>
        <w:spacing w:line="275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Использование библейских жанров и стиля в русской литературе.</w:t>
      </w:r>
    </w:p>
    <w:p w14:paraId="42C196A4" w14:textId="77777777" w:rsidR="00A262CF" w:rsidRPr="00D850FA" w:rsidRDefault="00400959">
      <w:pPr>
        <w:pStyle w:val="a3"/>
        <w:spacing w:before="3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Чтение Библии. Понимание библейских текстов в соответствии с их жанровой специ- фикой. Понимание обобщенного смысла библейского повествования. Умение видеть своеобразие стиля в различных библейских текстах. Умение заметить использование жан- ров и стиля Библии в различных произведениях словесности.</w:t>
      </w:r>
    </w:p>
    <w:p w14:paraId="17BCF4F0" w14:textId="77777777" w:rsidR="00A262CF" w:rsidRPr="00D850FA" w:rsidRDefault="00400959">
      <w:pPr>
        <w:pStyle w:val="21"/>
        <w:spacing w:before="4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Эпические произведения, их виды</w:t>
      </w:r>
    </w:p>
    <w:p w14:paraId="470D491E" w14:textId="77777777" w:rsidR="00A262CF" w:rsidRPr="00D850FA" w:rsidRDefault="00400959">
      <w:pPr>
        <w:pStyle w:val="a3"/>
        <w:spacing w:line="242" w:lineRule="auto"/>
        <w:ind w:right="3010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Виды эпических произведений: басня, рассказ, повесть, роман. Литературный герой в рассказе и повести.</w:t>
      </w:r>
    </w:p>
    <w:p w14:paraId="63BAEAFF" w14:textId="77777777" w:rsidR="00A262CF" w:rsidRPr="00D850FA" w:rsidRDefault="00A262CF">
      <w:pPr>
        <w:spacing w:line="242" w:lineRule="auto"/>
        <w:rPr>
          <w:color w:val="262626" w:themeColor="text1" w:themeTint="D9"/>
        </w:rPr>
        <w:sectPr w:rsidR="00A262CF" w:rsidRPr="00D850FA">
          <w:pgSz w:w="11900" w:h="16840"/>
          <w:pgMar w:top="1060" w:right="700" w:bottom="1200" w:left="720" w:header="0" w:footer="922" w:gutter="0"/>
          <w:cols w:space="720"/>
        </w:sectPr>
      </w:pPr>
    </w:p>
    <w:p w14:paraId="14D63672" w14:textId="77777777" w:rsidR="00A262CF" w:rsidRPr="00D850FA" w:rsidRDefault="00400959">
      <w:pPr>
        <w:pStyle w:val="a3"/>
        <w:spacing w:before="66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lastRenderedPageBreak/>
        <w:t>Языковые средства изображения характера: описание (портрет, интерьер, пейзаж), повест- вование о поступках героя и о происходящих с ним событиях, рассуждение-монолог героя и автора, диалоги героев.</w:t>
      </w:r>
    </w:p>
    <w:p w14:paraId="78F365EA" w14:textId="77777777" w:rsidR="00A262CF" w:rsidRPr="00D850FA" w:rsidRDefault="00400959">
      <w:pPr>
        <w:pStyle w:val="a3"/>
        <w:spacing w:before="3" w:line="275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Сюжет рассказа и повести, созданный средствами языка. Этапы сюжета.</w:t>
      </w:r>
    </w:p>
    <w:p w14:paraId="2C99AC2F" w14:textId="77777777" w:rsidR="00A262CF" w:rsidRPr="00D850FA" w:rsidRDefault="00400959">
      <w:pPr>
        <w:pStyle w:val="a3"/>
        <w:spacing w:line="242" w:lineRule="auto"/>
        <w:ind w:right="146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Композиция рассказа и повести. Внесюжетные элементы. Система образов. Сопоставле- ние эпизодов, картин, героев. Художественная деталь.</w:t>
      </w:r>
    </w:p>
    <w:p w14:paraId="1E6F4963" w14:textId="77777777" w:rsidR="00A262CF" w:rsidRPr="00D850FA" w:rsidRDefault="00400959">
      <w:pPr>
        <w:pStyle w:val="a3"/>
        <w:spacing w:line="271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Автор и рассказчик в эпическом произведении.</w:t>
      </w:r>
    </w:p>
    <w:p w14:paraId="2E5F2B4A" w14:textId="77777777" w:rsidR="00A262CF" w:rsidRPr="00D850FA" w:rsidRDefault="00400959">
      <w:pPr>
        <w:pStyle w:val="a3"/>
        <w:spacing w:before="1"/>
        <w:ind w:right="137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Понимание характера литературного героя с учетом всех средств его изображения. Вы- разительное чтение и пересказ эпизода с употреблением различных средств изображения характера. Сочинение: характеристика героя и сравнительная характеристика нескольких героев. Использование в нем различных средств словесного выражения содержания.</w:t>
      </w:r>
    </w:p>
    <w:p w14:paraId="140C84EF" w14:textId="77777777" w:rsidR="00A262CF" w:rsidRPr="00D850FA" w:rsidRDefault="00400959">
      <w:pPr>
        <w:pStyle w:val="21"/>
        <w:spacing w:before="5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Лирические произведения, их виды</w:t>
      </w:r>
    </w:p>
    <w:p w14:paraId="3F549081" w14:textId="77777777" w:rsidR="00A262CF" w:rsidRPr="00D850FA" w:rsidRDefault="00400959">
      <w:pPr>
        <w:pStyle w:val="a3"/>
        <w:spacing w:line="272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Виды лирики.</w:t>
      </w:r>
    </w:p>
    <w:p w14:paraId="2A3869E0" w14:textId="77777777" w:rsidR="00A262CF" w:rsidRPr="00D850FA" w:rsidRDefault="00400959">
      <w:pPr>
        <w:pStyle w:val="a3"/>
        <w:spacing w:before="4" w:line="237" w:lineRule="auto"/>
        <w:ind w:right="69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Своеобразие языка лирического произведения, изображение явлений и выражение мыслей и чувств поэта средствами языка в лирике.</w:t>
      </w:r>
    </w:p>
    <w:p w14:paraId="51427504" w14:textId="77777777" w:rsidR="00A262CF" w:rsidRPr="00D850FA" w:rsidRDefault="00400959">
      <w:pPr>
        <w:pStyle w:val="a3"/>
        <w:spacing w:before="4"/>
        <w:ind w:right="5246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Лирический герой. «Ролевая лирика». Композиция лирического стихотворения. Образ-переживание в лирике.</w:t>
      </w:r>
    </w:p>
    <w:p w14:paraId="7D8FEE98" w14:textId="77777777" w:rsidR="00A262CF" w:rsidRPr="00D850FA" w:rsidRDefault="00400959">
      <w:pPr>
        <w:pStyle w:val="a3"/>
        <w:ind w:right="137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Понимание смысла лирического произведения на основе наблюдений над словесными средствами выражения его содержания. Умение передать в выразительном чтении идейно- художественное своеобразие стихотворения. Сочинение-эссе, раскрывающее личное впе- чатление о стихотворении, об использовании специфических средств изображения и вы- ражения, присущих лирическому произведению.</w:t>
      </w:r>
    </w:p>
    <w:p w14:paraId="15C13CC0" w14:textId="77777777" w:rsidR="00A262CF" w:rsidRPr="00D850FA" w:rsidRDefault="00400959">
      <w:pPr>
        <w:pStyle w:val="21"/>
        <w:spacing w:before="5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Драматические произведения, их виды</w:t>
      </w:r>
    </w:p>
    <w:p w14:paraId="31444B39" w14:textId="77777777" w:rsidR="00A262CF" w:rsidRPr="00D850FA" w:rsidRDefault="00400959">
      <w:pPr>
        <w:pStyle w:val="a3"/>
        <w:spacing w:line="272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Виды драматического рода словесности: трагедия, комедия, драма.</w:t>
      </w:r>
    </w:p>
    <w:p w14:paraId="24068966" w14:textId="77777777" w:rsidR="00A262CF" w:rsidRPr="00D850FA" w:rsidRDefault="00400959">
      <w:pPr>
        <w:pStyle w:val="a3"/>
        <w:spacing w:before="4" w:line="237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Герои драматического произведения и языковые способы их изображения: диалог и моно- лог героя, слова автора (ремарки).</w:t>
      </w:r>
    </w:p>
    <w:p w14:paraId="29D1D0AB" w14:textId="77777777" w:rsidR="00A262CF" w:rsidRPr="00D850FA" w:rsidRDefault="00400959">
      <w:pPr>
        <w:pStyle w:val="a3"/>
        <w:spacing w:before="6" w:line="237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Особенности драматического конфликта, сюжета и композиции. Роль художественной де- тали в драматическом произведении.</w:t>
      </w:r>
    </w:p>
    <w:p w14:paraId="713EF5F4" w14:textId="77777777" w:rsidR="00A262CF" w:rsidRPr="00D850FA" w:rsidRDefault="00400959">
      <w:pPr>
        <w:pStyle w:val="a3"/>
        <w:spacing w:before="3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Понимание характера героя драматического произведения с учетом различных языко- вых средств его изображения. Выразительное чтение драматического произведения. Со- здание режиссерского плана эпизода. Создание сценки с использованием специфических языковых средств драматического рода словесности. Сочинение: анализ эпизода пьесы.</w:t>
      </w:r>
    </w:p>
    <w:p w14:paraId="176E7692" w14:textId="77777777" w:rsidR="00A262CF" w:rsidRPr="00D850FA" w:rsidRDefault="00400959">
      <w:pPr>
        <w:pStyle w:val="21"/>
        <w:spacing w:before="5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Лиро-эпические произведения, их виды</w:t>
      </w:r>
    </w:p>
    <w:p w14:paraId="03C78C4B" w14:textId="77777777" w:rsidR="00A262CF" w:rsidRPr="00D850FA" w:rsidRDefault="00400959">
      <w:pPr>
        <w:pStyle w:val="a3"/>
        <w:spacing w:line="242" w:lineRule="auto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Взаимосвязи родов словесности. Лиро-эпические виды и жанры: баллада, поэма, повесть и роман в стихах, стихотворение в прозе.</w:t>
      </w:r>
    </w:p>
    <w:p w14:paraId="195DD724" w14:textId="77777777" w:rsidR="00A262CF" w:rsidRPr="00D850FA" w:rsidRDefault="00400959">
      <w:pPr>
        <w:pStyle w:val="a3"/>
        <w:ind w:right="142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Черты эпического рода словесности в балладе и поэме: объективное изображение харак- теров, наличие сюжета. Черты лирики в балладе и поэме: непосредственное выражение чувств и мыслей автора, стихотворная форма.</w:t>
      </w:r>
    </w:p>
    <w:p w14:paraId="401334E7" w14:textId="77777777" w:rsidR="00A262CF" w:rsidRPr="00D850FA" w:rsidRDefault="00400959">
      <w:pPr>
        <w:pStyle w:val="a3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Повести в стихах и стихотворения в прозе — соединение в них признаков лирики и эпоса. Значение стихотворной или прозаической формы словесного выражения содержания про- изведения. Использование в лиро-эпических произведениях форм словесного выражения содержания, свойственных лирике и эпосу.</w:t>
      </w:r>
    </w:p>
    <w:p w14:paraId="3BE15DEE" w14:textId="77777777" w:rsidR="00A262CF" w:rsidRPr="00D850FA" w:rsidRDefault="00400959">
      <w:pPr>
        <w:pStyle w:val="a3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Понимание смысла произведений лиро-эпических жанров: их героев и сюжета, создан- ных посредством языка, стихотворной или прозаической формы выражения. Выразитель- ное чтение лиро-эпических произведений. Сочинение-рассуждение о героях баллады и поэмы.</w:t>
      </w:r>
    </w:p>
    <w:p w14:paraId="4FDD4F66" w14:textId="77777777" w:rsidR="00A262CF" w:rsidRPr="00D850FA" w:rsidRDefault="00400959">
      <w:pPr>
        <w:pStyle w:val="21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Взаимовлияние произведений словесности</w:t>
      </w:r>
    </w:p>
    <w:p w14:paraId="783BD105" w14:textId="77777777" w:rsidR="00A262CF" w:rsidRPr="00D850FA" w:rsidRDefault="00400959">
      <w:pPr>
        <w:pStyle w:val="a3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Использование чужого слова в произведении: цитата, эпиграф, реминисценция. Использование пословицы и загадки, героев и сюжетов народной словесности в произве- дениях русских писателей.</w:t>
      </w:r>
    </w:p>
    <w:p w14:paraId="29CEAC45" w14:textId="77777777" w:rsidR="00A262CF" w:rsidRPr="00D850FA" w:rsidRDefault="00A262CF">
      <w:pPr>
        <w:rPr>
          <w:color w:val="262626" w:themeColor="text1" w:themeTint="D9"/>
        </w:rPr>
        <w:sectPr w:rsidR="00A262CF" w:rsidRPr="00D850FA">
          <w:pgSz w:w="11900" w:h="16840"/>
          <w:pgMar w:top="1060" w:right="700" w:bottom="1200" w:left="720" w:header="0" w:footer="922" w:gutter="0"/>
          <w:cols w:space="720"/>
        </w:sectPr>
      </w:pPr>
    </w:p>
    <w:p w14:paraId="78B3ABDA" w14:textId="77777777" w:rsidR="00A262CF" w:rsidRPr="00D850FA" w:rsidRDefault="00400959">
      <w:pPr>
        <w:pStyle w:val="a3"/>
        <w:spacing w:before="66"/>
        <w:ind w:right="132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lastRenderedPageBreak/>
        <w:t>/// Понимание смысла использования чужого слова в произведениях словесности. Умение передать это понимание в выразительном чтении произведений. Использование мотивов народной словесности в собственном литературном творчестве.</w:t>
      </w:r>
    </w:p>
    <w:p w14:paraId="1FD4D3C4" w14:textId="77777777" w:rsidR="00A262CF" w:rsidRPr="00D850FA" w:rsidRDefault="00A262CF">
      <w:pPr>
        <w:pStyle w:val="a3"/>
        <w:spacing w:before="7"/>
        <w:ind w:left="0"/>
        <w:rPr>
          <w:color w:val="262626" w:themeColor="text1" w:themeTint="D9"/>
          <w:sz w:val="16"/>
        </w:rPr>
      </w:pPr>
    </w:p>
    <w:p w14:paraId="42CCCC90" w14:textId="77777777" w:rsidR="00A262CF" w:rsidRPr="00D850FA" w:rsidRDefault="00400959">
      <w:pPr>
        <w:pStyle w:val="11"/>
        <w:numPr>
          <w:ilvl w:val="1"/>
          <w:numId w:val="24"/>
        </w:numPr>
        <w:tabs>
          <w:tab w:val="left" w:pos="5444"/>
        </w:tabs>
        <w:spacing w:before="90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класс</w:t>
      </w:r>
    </w:p>
    <w:p w14:paraId="45D0794B" w14:textId="77777777" w:rsidR="00A262CF" w:rsidRPr="00D850FA" w:rsidRDefault="00400959">
      <w:pPr>
        <w:spacing w:before="2"/>
        <w:ind w:left="979"/>
        <w:rPr>
          <w:b/>
          <w:color w:val="262626" w:themeColor="text1" w:themeTint="D9"/>
          <w:sz w:val="24"/>
        </w:rPr>
      </w:pPr>
      <w:r w:rsidRPr="00D850FA">
        <w:rPr>
          <w:b/>
          <w:color w:val="262626" w:themeColor="text1" w:themeTint="D9"/>
          <w:sz w:val="24"/>
        </w:rPr>
        <w:t>МАТЕРИАЛ СЛОВЕСНОСТИ</w:t>
      </w:r>
    </w:p>
    <w:p w14:paraId="69CA08F0" w14:textId="77777777" w:rsidR="00A262CF" w:rsidRPr="00D850FA" w:rsidRDefault="00400959">
      <w:pPr>
        <w:pStyle w:val="21"/>
        <w:spacing w:line="273" w:lineRule="exact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Средства языка художественной словесности</w:t>
      </w:r>
    </w:p>
    <w:p w14:paraId="06C5BF19" w14:textId="77777777" w:rsidR="00A262CF" w:rsidRPr="00D850FA" w:rsidRDefault="00400959">
      <w:pPr>
        <w:pStyle w:val="a3"/>
        <w:spacing w:line="274" w:lineRule="exact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Многообразие языковых средств и их значение.</w:t>
      </w:r>
    </w:p>
    <w:p w14:paraId="6B40E8BD" w14:textId="77777777" w:rsidR="00A262CF" w:rsidRPr="00D850FA" w:rsidRDefault="00400959">
      <w:pPr>
        <w:pStyle w:val="a3"/>
        <w:ind w:right="138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Лексическое значение слова, определяемое в словаре, и семантика слова, словосочетания, оборота речи, которая возникает при употреблении языка. Способность языка изобразить предмет и выразить авторскую точку зрения.</w:t>
      </w:r>
    </w:p>
    <w:p w14:paraId="342D7F84" w14:textId="77777777" w:rsidR="00A262CF" w:rsidRPr="00D850FA" w:rsidRDefault="00400959">
      <w:pPr>
        <w:pStyle w:val="a3"/>
        <w:spacing w:before="1"/>
        <w:ind w:right="142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Семантика фонетических средств языка. Значение интонации: роль лексики и синтаксиса, логического и эмоционального ударения, паузы, мелодики (повышения и понижения го- лоса). Значение звуковых повторов: аллитерации и ассонанса.</w:t>
      </w:r>
    </w:p>
    <w:p w14:paraId="5081B14F" w14:textId="77777777" w:rsidR="00A262CF" w:rsidRPr="00D850FA" w:rsidRDefault="00400959">
      <w:pPr>
        <w:pStyle w:val="a3"/>
        <w:spacing w:line="242" w:lineRule="auto"/>
        <w:ind w:right="141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Семантика словообразования. Значение сопоставления морфем, создания новых сложных слов.</w:t>
      </w:r>
    </w:p>
    <w:p w14:paraId="1A7C130C" w14:textId="77777777" w:rsidR="00A262CF" w:rsidRPr="00D850FA" w:rsidRDefault="00400959">
      <w:pPr>
        <w:pStyle w:val="a3"/>
        <w:ind w:right="137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Значение средств лексики. Роль синонимов, антонимов, паронимов, омонимов. Роль арха- измов, историзмов, славянизмов. Роль неологизмов и заимствованных слов. Употребление переносного значения слов — тропов. Художественное значение метафоры, олицетворе- ния, метонимии.</w:t>
      </w:r>
    </w:p>
    <w:p w14:paraId="24F363B1" w14:textId="77777777" w:rsidR="00A262CF" w:rsidRPr="00D850FA" w:rsidRDefault="00400959">
      <w:pPr>
        <w:pStyle w:val="a3"/>
        <w:ind w:right="139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Значение изобразительных средств синтаксиса. Употребление различных типов предло- жений. Употребление поэтических фигур: антитезы, оксюморона, инверсии, анафоры, эпифоры, рефрена, повтора, умолчания, эллипсиса.</w:t>
      </w:r>
    </w:p>
    <w:p w14:paraId="284436D9" w14:textId="77777777" w:rsidR="00A262CF" w:rsidRPr="00D850FA" w:rsidRDefault="00400959">
      <w:pPr>
        <w:pStyle w:val="a3"/>
        <w:ind w:right="132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Умение видеть в тексте языковые способы изображения явления и выражения отноше- ния автора к предмету изображения. Понимание значения лексических, фонетических, словообразовательных, грамматических средств языка в произведениях словесности. Вы- разительное чтение текстов различной эмоциональной окраски. Применение различных языковых способов выражения мысли и чувства в собственных устных и письменных вы- сказываниях.</w:t>
      </w:r>
    </w:p>
    <w:p w14:paraId="5BF8E97D" w14:textId="77777777" w:rsidR="00A262CF" w:rsidRPr="00D850FA" w:rsidRDefault="00400959">
      <w:pPr>
        <w:pStyle w:val="21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Словесные средства выражения комического</w:t>
      </w:r>
    </w:p>
    <w:p w14:paraId="77224543" w14:textId="77777777" w:rsidR="00A262CF" w:rsidRPr="00D850FA" w:rsidRDefault="00400959">
      <w:pPr>
        <w:pStyle w:val="a3"/>
        <w:spacing w:line="242" w:lineRule="auto"/>
        <w:ind w:right="137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Возможность выразить в слове авторскую оценку явления. Комическое как вид авторской оценки изображаемого.</w:t>
      </w:r>
    </w:p>
    <w:p w14:paraId="78C807E8" w14:textId="77777777" w:rsidR="00A262CF" w:rsidRPr="00D850FA" w:rsidRDefault="00400959">
      <w:pPr>
        <w:pStyle w:val="a3"/>
        <w:spacing w:line="271" w:lineRule="exact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Юмор и сатира, их сходство и различие. Роль смеха.</w:t>
      </w:r>
    </w:p>
    <w:p w14:paraId="2CE45721" w14:textId="77777777" w:rsidR="00A262CF" w:rsidRPr="00D850FA" w:rsidRDefault="00400959">
      <w:pPr>
        <w:pStyle w:val="a3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Языковые средства создания комического эффекта. Своеобразие речи героев в юмористи- ческом и сатирическом произведении, использование «говорящих» имен и фамилий, па- радокса, каламбура, остроумия.</w:t>
      </w:r>
    </w:p>
    <w:p w14:paraId="4EEF4C9A" w14:textId="77777777" w:rsidR="00A262CF" w:rsidRPr="00D850FA" w:rsidRDefault="00400959">
      <w:pPr>
        <w:pStyle w:val="a3"/>
        <w:spacing w:line="274" w:lineRule="exact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Малые жанры комического: афоризм и эпиграмма.</w:t>
      </w:r>
    </w:p>
    <w:p w14:paraId="4D5A91F3" w14:textId="77777777" w:rsidR="00A262CF" w:rsidRPr="00D850FA" w:rsidRDefault="00400959">
      <w:pPr>
        <w:pStyle w:val="a3"/>
        <w:spacing w:before="1"/>
        <w:ind w:right="141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Понимание сущности комического, развитие чувства юмора. Умение видеть авторский идеал в сатирическом и юмористическом произведениях. Выразительное чтение и расска- зывание сатирических и юмористических произведений. Использование языковых средств комического изображения в собственных сочинениях.</w:t>
      </w:r>
    </w:p>
    <w:p w14:paraId="269E0799" w14:textId="77777777" w:rsidR="00A262CF" w:rsidRPr="00D850FA" w:rsidRDefault="00400959">
      <w:pPr>
        <w:pStyle w:val="21"/>
        <w:spacing w:before="5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Качество текста и художественность произведения</w:t>
      </w:r>
    </w:p>
    <w:p w14:paraId="179636C6" w14:textId="77777777" w:rsidR="00A262CF" w:rsidRPr="00D850FA" w:rsidRDefault="00400959">
      <w:pPr>
        <w:pStyle w:val="a3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Текст и его признаки. Тема и идея текста. Основные требования к художественному и не- художественному тексту: правильность, точность, последовательность, соответствие сти- ля цели высказывания. Высказывание как выражение мысли.</w:t>
      </w:r>
    </w:p>
    <w:p w14:paraId="78C01AA0" w14:textId="77777777" w:rsidR="00A262CF" w:rsidRPr="00D850FA" w:rsidRDefault="00400959">
      <w:pPr>
        <w:pStyle w:val="a3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Художественность произведения. Особая роль языка в художественном произведении. Выбор необходимых языковых средств, соответствие стилистической окраски высказыва- ния его цели.</w:t>
      </w:r>
    </w:p>
    <w:p w14:paraId="7CCA5E03" w14:textId="77777777" w:rsidR="00A262CF" w:rsidRPr="00D850FA" w:rsidRDefault="00400959">
      <w:pPr>
        <w:pStyle w:val="a3"/>
        <w:spacing w:line="242" w:lineRule="auto"/>
        <w:ind w:right="1227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Богатство лексики и емкость слова в художественном произведении. Стройность композиции, последовательность изложения, соразмерность частей.</w:t>
      </w:r>
    </w:p>
    <w:p w14:paraId="7A859CE3" w14:textId="77777777" w:rsidR="00A262CF" w:rsidRPr="00D850FA" w:rsidRDefault="00400959">
      <w:pPr>
        <w:pStyle w:val="a3"/>
        <w:spacing w:line="242" w:lineRule="auto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Выражение авторской индивидуальности, оригинального взгляда на мир. Открытие ново- го.</w:t>
      </w:r>
    </w:p>
    <w:p w14:paraId="72E09DC8" w14:textId="77777777" w:rsidR="00A262CF" w:rsidRPr="00D850FA" w:rsidRDefault="00A262CF">
      <w:pPr>
        <w:spacing w:line="242" w:lineRule="auto"/>
        <w:jc w:val="both"/>
        <w:rPr>
          <w:color w:val="262626" w:themeColor="text1" w:themeTint="D9"/>
        </w:rPr>
        <w:sectPr w:rsidR="00A262CF" w:rsidRPr="00D850FA">
          <w:pgSz w:w="11900" w:h="16840"/>
          <w:pgMar w:top="1060" w:right="700" w:bottom="1200" w:left="720" w:header="0" w:footer="922" w:gutter="0"/>
          <w:cols w:space="720"/>
        </w:sectPr>
      </w:pPr>
    </w:p>
    <w:p w14:paraId="2E120276" w14:textId="77777777" w:rsidR="00A262CF" w:rsidRPr="00D850FA" w:rsidRDefault="00400959">
      <w:pPr>
        <w:pStyle w:val="a3"/>
        <w:spacing w:before="66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lastRenderedPageBreak/>
        <w:t>Великие художественные произведения.</w:t>
      </w:r>
    </w:p>
    <w:p w14:paraId="03F525A3" w14:textId="77777777" w:rsidR="00A262CF" w:rsidRPr="00D850FA" w:rsidRDefault="00400959">
      <w:pPr>
        <w:pStyle w:val="a3"/>
        <w:spacing w:before="2"/>
        <w:ind w:right="137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Развитие «чувства стиля». Умение оценить качество текста: его правильность, точность, стройность композиции, соответствие стиля цели высказывания. Различение удачных и неудачных выражений. Редактирование и совершенствование текста. Умение увидеть своеобразие художественного текста, его достоинства и недостатки. Создание соб- ственного высказывания, отвечающего требованиям к тексту.</w:t>
      </w:r>
    </w:p>
    <w:p w14:paraId="6EB19D9A" w14:textId="77777777" w:rsidR="00A262CF" w:rsidRPr="00D850FA" w:rsidRDefault="00400959">
      <w:pPr>
        <w:pStyle w:val="11"/>
        <w:spacing w:before="3"/>
        <w:ind w:left="979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ПРОИЗВЕДЕНИЕ СЛОВЕСНОСТИ</w:t>
      </w:r>
    </w:p>
    <w:p w14:paraId="2EF81069" w14:textId="77777777" w:rsidR="00A262CF" w:rsidRPr="00D850FA" w:rsidRDefault="00400959">
      <w:pPr>
        <w:pStyle w:val="21"/>
        <w:spacing w:before="5" w:line="237" w:lineRule="auto"/>
        <w:ind w:right="145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Языковые средства изображения жизни и выражения точки зрения автора в эпиче- ском произведении</w:t>
      </w:r>
    </w:p>
    <w:p w14:paraId="7D9A6289" w14:textId="77777777" w:rsidR="00A262CF" w:rsidRPr="00D850FA" w:rsidRDefault="00400959">
      <w:pPr>
        <w:pStyle w:val="a3"/>
        <w:ind w:right="141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Своеобразие языка эпического произведения. Значение и особенности употребления по- вествования, описания, рассуждения, диалога и монолога в эпическом произведении. Прямая речь в диалоге, включенном в повествование, и несобственно-прямая речь в мо- нологе.</w:t>
      </w:r>
    </w:p>
    <w:p w14:paraId="26C30C2B" w14:textId="77777777" w:rsidR="00A262CF" w:rsidRPr="00D850FA" w:rsidRDefault="00400959">
      <w:pPr>
        <w:pStyle w:val="a3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Понятия: образ героя, литературный герой, характер, типический герой. Литературный герой, изображенный средствами языка, как способ воплощения мыслей автора о человеке и</w:t>
      </w:r>
      <w:r w:rsidRPr="00D850FA">
        <w:rPr>
          <w:color w:val="262626" w:themeColor="text1" w:themeTint="D9"/>
          <w:spacing w:val="2"/>
        </w:rPr>
        <w:t xml:space="preserve"> </w:t>
      </w:r>
      <w:r w:rsidRPr="00D850FA">
        <w:rPr>
          <w:color w:val="262626" w:themeColor="text1" w:themeTint="D9"/>
        </w:rPr>
        <w:t>мире.</w:t>
      </w:r>
    </w:p>
    <w:p w14:paraId="23B6A4C4" w14:textId="77777777" w:rsidR="00A262CF" w:rsidRPr="00D850FA" w:rsidRDefault="00400959">
      <w:pPr>
        <w:pStyle w:val="a3"/>
        <w:spacing w:line="242" w:lineRule="auto"/>
        <w:ind w:right="135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Сюжет и композиция эпического произведения, созданные средствами языка, как способ выражения авторской идеи.</w:t>
      </w:r>
    </w:p>
    <w:p w14:paraId="30DBB032" w14:textId="77777777" w:rsidR="00A262CF" w:rsidRPr="00D850FA" w:rsidRDefault="00400959">
      <w:pPr>
        <w:pStyle w:val="a3"/>
        <w:spacing w:line="271" w:lineRule="exact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Автор и рассказчик. Разновидности авторского повествования: повествование от</w:t>
      </w:r>
      <w:r w:rsidRPr="00D850FA">
        <w:rPr>
          <w:color w:val="262626" w:themeColor="text1" w:themeTint="D9"/>
          <w:spacing w:val="57"/>
        </w:rPr>
        <w:t xml:space="preserve"> </w:t>
      </w:r>
      <w:r w:rsidRPr="00D850FA">
        <w:rPr>
          <w:color w:val="262626" w:themeColor="text1" w:themeTint="D9"/>
        </w:rPr>
        <w:t>лица</w:t>
      </w:r>
    </w:p>
    <w:p w14:paraId="77034275" w14:textId="77777777" w:rsidR="00A262CF" w:rsidRPr="00D850FA" w:rsidRDefault="00400959">
      <w:pPr>
        <w:pStyle w:val="a3"/>
        <w:spacing w:line="275" w:lineRule="exact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«всеведущего автора», от лица рассказчика— участника или свидетеля событий. Сказ.</w:t>
      </w:r>
    </w:p>
    <w:p w14:paraId="5319699B" w14:textId="77777777" w:rsidR="00A262CF" w:rsidRPr="00D850FA" w:rsidRDefault="00400959">
      <w:pPr>
        <w:pStyle w:val="a3"/>
        <w:ind w:right="134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Умение понять авторскую мысль, учитывая все средства ее выражения в эпическом произведении. Умение различать героя, рассказчика и автора, видеть разные виды автор- ского повествования и способы передачи речи героя. Создание собственного произведе- ния, употребление в нем различных средств словесного выражения идеи. Сочинение- рассуждение об идейно-художественном своеобразии эпического произведения.</w:t>
      </w:r>
    </w:p>
    <w:p w14:paraId="10F536C1" w14:textId="77777777" w:rsidR="00A262CF" w:rsidRPr="00D850FA" w:rsidRDefault="00400959">
      <w:pPr>
        <w:pStyle w:val="21"/>
        <w:spacing w:before="7" w:line="237" w:lineRule="auto"/>
        <w:ind w:right="145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Языковые средства изображения жизни и выражения точки зрения автора в лириче- ском произведении</w:t>
      </w:r>
    </w:p>
    <w:p w14:paraId="2A423C9E" w14:textId="77777777" w:rsidR="00A262CF" w:rsidRPr="00D850FA" w:rsidRDefault="00400959">
      <w:pPr>
        <w:pStyle w:val="a3"/>
        <w:spacing w:line="237" w:lineRule="auto"/>
        <w:ind w:right="139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Своеобразие языка лирического произведения. Средства языкового выражения мысли и чувства автора в лирическом произведении.</w:t>
      </w:r>
    </w:p>
    <w:p w14:paraId="4A1C3D35" w14:textId="77777777" w:rsidR="00A262CF" w:rsidRPr="00D850FA" w:rsidRDefault="00400959">
      <w:pPr>
        <w:pStyle w:val="a3"/>
        <w:spacing w:before="4" w:line="275" w:lineRule="exact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Семантика слова в лирике. Сверхзначение слова.</w:t>
      </w:r>
    </w:p>
    <w:p w14:paraId="386502DB" w14:textId="77777777" w:rsidR="00A262CF" w:rsidRPr="00D850FA" w:rsidRDefault="00400959">
      <w:pPr>
        <w:pStyle w:val="a3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Ритм как способ сопоставления и противопоставления слов, словосочетаний, предложе- ний для выражения мысли и чувства автора. Значение соотношения ритма и синтаксиса. Перенос как выразительное средство в стихах.</w:t>
      </w:r>
    </w:p>
    <w:p w14:paraId="162B54EB" w14:textId="77777777" w:rsidR="00A262CF" w:rsidRPr="00D850FA" w:rsidRDefault="00400959">
      <w:pPr>
        <w:pStyle w:val="a3"/>
        <w:spacing w:before="3" w:line="237" w:lineRule="auto"/>
        <w:ind w:right="135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Значение звуковой организации стихотворной речи для выражения мысли автора. Рифма в лирическом произведении. Звукопись.</w:t>
      </w:r>
    </w:p>
    <w:p w14:paraId="1765682E" w14:textId="77777777" w:rsidR="00A262CF" w:rsidRPr="00D850FA" w:rsidRDefault="00400959">
      <w:pPr>
        <w:pStyle w:val="a3"/>
        <w:spacing w:before="4" w:line="275" w:lineRule="exact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Стихотворные забавы: палиндром, акростих, фигурные стихи, монорим.</w:t>
      </w:r>
    </w:p>
    <w:p w14:paraId="285A7804" w14:textId="77777777" w:rsidR="00A262CF" w:rsidRPr="00D850FA" w:rsidRDefault="00400959">
      <w:pPr>
        <w:pStyle w:val="a3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Понимание значения средств языкового выражения содержания при чтении лирическо- го произведения. Умение почувствовать и передать в чтении своеобразие образа- переживания в лирическом произведении. Создание стихов, использование в них различ- ных способов выражения идеи. Сочинение — анализ отдельного стихотворения.</w:t>
      </w:r>
    </w:p>
    <w:p w14:paraId="31BAF9FC" w14:textId="77777777" w:rsidR="00A262CF" w:rsidRPr="00D850FA" w:rsidRDefault="00400959">
      <w:pPr>
        <w:pStyle w:val="21"/>
        <w:spacing w:before="3" w:line="242" w:lineRule="auto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Языковые средства изображения жизни и выражения точки зрения автора в драма- тическом произведении</w:t>
      </w:r>
    </w:p>
    <w:p w14:paraId="6D150BCA" w14:textId="77777777" w:rsidR="00A262CF" w:rsidRPr="00D850FA" w:rsidRDefault="00400959">
      <w:pPr>
        <w:pStyle w:val="a3"/>
        <w:ind w:right="138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Своеобразие языка драматического произведения. Значение диалога и монолога как глав- ных средств изображения жизни и выражения авторской точки зрения в драматическом произведении. Отличие этих форм словесного выражения содержания в драматическом произведении от их употребления в эпическом и лирическом произведениях.</w:t>
      </w:r>
    </w:p>
    <w:p w14:paraId="5B723D04" w14:textId="77777777" w:rsidR="00A262CF" w:rsidRPr="00D850FA" w:rsidRDefault="00400959">
      <w:pPr>
        <w:pStyle w:val="a3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Выражение отношения автора к изображаемому в выборе жанра.</w:t>
      </w:r>
    </w:p>
    <w:p w14:paraId="489BAD60" w14:textId="77777777" w:rsidR="00A262CF" w:rsidRPr="00D850FA" w:rsidRDefault="00400959">
      <w:pPr>
        <w:pStyle w:val="a3"/>
        <w:spacing w:line="237" w:lineRule="auto"/>
        <w:ind w:right="135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Характеры героев, изображенные посредством языка, как способ выражения авторской позиции.</w:t>
      </w:r>
    </w:p>
    <w:p w14:paraId="17571D6F" w14:textId="77777777" w:rsidR="00A262CF" w:rsidRPr="00D850FA" w:rsidRDefault="00400959">
      <w:pPr>
        <w:pStyle w:val="a3"/>
        <w:spacing w:line="275" w:lineRule="exact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Значение сюжета и конфликта для выражения авторской позиции.</w:t>
      </w:r>
    </w:p>
    <w:p w14:paraId="0410F1D6" w14:textId="77777777" w:rsidR="00A262CF" w:rsidRPr="00D850FA" w:rsidRDefault="00400959">
      <w:pPr>
        <w:pStyle w:val="a3"/>
        <w:spacing w:line="242" w:lineRule="auto"/>
        <w:ind w:right="138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Значение композиции драматического произведения, роль диалога и авторских ремарок, художественной детали, подтекста для выражения идеи произведения.</w:t>
      </w:r>
    </w:p>
    <w:p w14:paraId="191A4F4C" w14:textId="77777777" w:rsidR="00A262CF" w:rsidRPr="00D850FA" w:rsidRDefault="00A262CF">
      <w:pPr>
        <w:spacing w:line="242" w:lineRule="auto"/>
        <w:jc w:val="both"/>
        <w:rPr>
          <w:color w:val="262626" w:themeColor="text1" w:themeTint="D9"/>
        </w:rPr>
        <w:sectPr w:rsidR="00A262CF" w:rsidRPr="00D850FA">
          <w:pgSz w:w="11900" w:h="16840"/>
          <w:pgMar w:top="1060" w:right="700" w:bottom="1200" w:left="720" w:header="0" w:footer="922" w:gutter="0"/>
          <w:cols w:space="720"/>
        </w:sectPr>
      </w:pPr>
    </w:p>
    <w:p w14:paraId="2160E510" w14:textId="77777777" w:rsidR="00A262CF" w:rsidRPr="00D850FA" w:rsidRDefault="00400959">
      <w:pPr>
        <w:pStyle w:val="a3"/>
        <w:spacing w:before="66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lastRenderedPageBreak/>
        <w:t>/// Понимание значения средств словесного выражения содержания драматического про- изведения. Умение понять идею драматического произведения и передать ее в чтении по ролям и в режиссерском решении сцены. Создание собственного драматического произ- ведения с использованием различных способов выражения идеи. Сочинение-рассуждение об идейно-художественном своеобразии драматического произведения.</w:t>
      </w:r>
    </w:p>
    <w:p w14:paraId="1D40511C" w14:textId="77777777" w:rsidR="00A262CF" w:rsidRPr="00D850FA" w:rsidRDefault="00400959">
      <w:pPr>
        <w:pStyle w:val="21"/>
        <w:spacing w:before="7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Взаимосвязи произведений словесности</w:t>
      </w:r>
    </w:p>
    <w:p w14:paraId="47745EC9" w14:textId="77777777" w:rsidR="00A262CF" w:rsidRPr="00D850FA" w:rsidRDefault="00400959">
      <w:pPr>
        <w:pStyle w:val="a3"/>
        <w:ind w:right="145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Взаимовлияние произведений словесности — закон ее развития. Взаимосвязи произведе- ний словесности в качестве реминисценций или на уровне языка, образа, сюжета, компо- зиции, темы, идеи, рода, вида, жанра, стиля.</w:t>
      </w:r>
    </w:p>
    <w:p w14:paraId="56652706" w14:textId="77777777" w:rsidR="00A262CF" w:rsidRPr="00D850FA" w:rsidRDefault="00400959">
      <w:pPr>
        <w:pStyle w:val="a3"/>
        <w:spacing w:before="1" w:line="237" w:lineRule="auto"/>
        <w:ind w:right="145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Воздействие Библии на русскую литературу. Черты влияния Библии в летописи, произве- дениях</w:t>
      </w:r>
    </w:p>
    <w:p w14:paraId="01970180" w14:textId="77777777" w:rsidR="00A262CF" w:rsidRPr="00D850FA" w:rsidRDefault="00400959">
      <w:pPr>
        <w:pStyle w:val="a3"/>
        <w:spacing w:before="4" w:line="275" w:lineRule="exact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древней русской литературы, словесности нового времени.</w:t>
      </w:r>
    </w:p>
    <w:p w14:paraId="192149B1" w14:textId="77777777" w:rsidR="00A262CF" w:rsidRPr="00D850FA" w:rsidRDefault="00400959">
      <w:pPr>
        <w:pStyle w:val="a3"/>
        <w:spacing w:line="242" w:lineRule="auto"/>
        <w:ind w:right="138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Мифологические образы в русской литературе. Значение использования мифологических образов.</w:t>
      </w:r>
    </w:p>
    <w:p w14:paraId="2D14DC00" w14:textId="77777777" w:rsidR="00A262CF" w:rsidRPr="00D850FA" w:rsidRDefault="00400959">
      <w:pPr>
        <w:pStyle w:val="a3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Влияние народной словесности на литературу. Использование жанров народной словесно- сти, тем, мотивов. Переосмысление сюжетов и образов фольклора с целью решения со- временных автору проблем. Использование стиля народной поэзии.</w:t>
      </w:r>
    </w:p>
    <w:p w14:paraId="1448C308" w14:textId="77777777" w:rsidR="00A262CF" w:rsidRPr="00D850FA" w:rsidRDefault="00400959">
      <w:pPr>
        <w:pStyle w:val="a3"/>
        <w:ind w:right="144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/// Понимание идейно-художественного смысла использования традиций духовной лите- ратуры, мифологии, фольклора. Умение видеть авторскую позицию в произведениях, в которых используются идеи, образы, стиль произведений прошлого. Создание собствен- ных произведений с использованием традиций.</w:t>
      </w:r>
    </w:p>
    <w:p w14:paraId="466ECFA1" w14:textId="77777777" w:rsidR="00A262CF" w:rsidRPr="00D850FA" w:rsidRDefault="00A262CF">
      <w:pPr>
        <w:pStyle w:val="a3"/>
        <w:spacing w:before="9"/>
        <w:ind w:left="0"/>
        <w:rPr>
          <w:color w:val="262626" w:themeColor="text1" w:themeTint="D9"/>
          <w:sz w:val="23"/>
        </w:rPr>
      </w:pPr>
    </w:p>
    <w:p w14:paraId="24201AC9" w14:textId="77777777" w:rsidR="00A262CF" w:rsidRPr="00D850FA" w:rsidRDefault="00400959">
      <w:pPr>
        <w:pStyle w:val="11"/>
        <w:numPr>
          <w:ilvl w:val="1"/>
          <w:numId w:val="24"/>
        </w:numPr>
        <w:tabs>
          <w:tab w:val="left" w:pos="5444"/>
        </w:tabs>
        <w:spacing w:before="1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класс</w:t>
      </w:r>
    </w:p>
    <w:p w14:paraId="7EB05128" w14:textId="77777777" w:rsidR="00A262CF" w:rsidRPr="00D850FA" w:rsidRDefault="00A262CF">
      <w:pPr>
        <w:pStyle w:val="a3"/>
        <w:spacing w:before="11"/>
        <w:ind w:left="0"/>
        <w:rPr>
          <w:b/>
          <w:color w:val="262626" w:themeColor="text1" w:themeTint="D9"/>
          <w:sz w:val="23"/>
        </w:rPr>
      </w:pPr>
    </w:p>
    <w:p w14:paraId="4D2657F4" w14:textId="77777777" w:rsidR="00A262CF" w:rsidRPr="00D850FA" w:rsidRDefault="00400959">
      <w:pPr>
        <w:pStyle w:val="21"/>
        <w:spacing w:line="275" w:lineRule="exact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Средства художественной</w:t>
      </w:r>
      <w:r w:rsidRPr="00D850FA">
        <w:rPr>
          <w:color w:val="262626" w:themeColor="text1" w:themeTint="D9"/>
          <w:spacing w:val="-9"/>
        </w:rPr>
        <w:t xml:space="preserve"> </w:t>
      </w:r>
      <w:r w:rsidRPr="00D850FA">
        <w:rPr>
          <w:color w:val="262626" w:themeColor="text1" w:themeTint="D9"/>
        </w:rPr>
        <w:t>изобразительности</w:t>
      </w:r>
    </w:p>
    <w:p w14:paraId="5308FF2F" w14:textId="77777777" w:rsidR="00A262CF" w:rsidRPr="00D850FA" w:rsidRDefault="00400959">
      <w:pPr>
        <w:pStyle w:val="a3"/>
        <w:spacing w:before="1" w:line="237" w:lineRule="auto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Своеобразие материала словесности. Значение средств художественной выразительно- сти. Эпитет. Сравнение и способы его словесного выражения.</w:t>
      </w:r>
      <w:r w:rsidRPr="00D850FA">
        <w:rPr>
          <w:color w:val="262626" w:themeColor="text1" w:themeTint="D9"/>
          <w:spacing w:val="3"/>
        </w:rPr>
        <w:t xml:space="preserve"> </w:t>
      </w:r>
      <w:r w:rsidRPr="00D850FA">
        <w:rPr>
          <w:color w:val="262626" w:themeColor="text1" w:themeTint="D9"/>
        </w:rPr>
        <w:t>Параллелизм.</w:t>
      </w:r>
    </w:p>
    <w:p w14:paraId="1B329C39" w14:textId="77777777" w:rsidR="00A262CF" w:rsidRPr="00D850FA" w:rsidRDefault="00400959">
      <w:pPr>
        <w:pStyle w:val="a3"/>
        <w:spacing w:before="4"/>
        <w:rPr>
          <w:b/>
          <w:i/>
          <w:color w:val="262626" w:themeColor="text1" w:themeTint="D9"/>
        </w:rPr>
      </w:pPr>
      <w:r w:rsidRPr="00D850FA">
        <w:rPr>
          <w:color w:val="262626" w:themeColor="text1" w:themeTint="D9"/>
        </w:rPr>
        <w:t xml:space="preserve">Развернутое сравнение. Олицетворение. Аллегория. Символ. Гипербола. Фантастика. Па- радокс. Алогизм. Гротеск. Бурлеск. «Макаронический» стиль. Этимологизация. Внутрен- няя форма слова. Этимологизация в произведении словесности. Народная этимология. Иг- ра слов. Ассоциативность языковых средств. Ассоциативность сюжетов, образов, тем. Квипрокво. Практическая работа № 1. «Сочиним рассказ по собственным впечатлениям» </w:t>
      </w:r>
      <w:r w:rsidRPr="00D850FA">
        <w:rPr>
          <w:b/>
          <w:i/>
          <w:color w:val="262626" w:themeColor="text1" w:themeTint="D9"/>
        </w:rPr>
        <w:t>Жизненный факт и поэтическое слово</w:t>
      </w:r>
    </w:p>
    <w:p w14:paraId="7F9FEAA1" w14:textId="77777777" w:rsidR="00A262CF" w:rsidRPr="00D850FA" w:rsidRDefault="00400959">
      <w:pPr>
        <w:pStyle w:val="a3"/>
        <w:ind w:right="137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Прямое и поэтическое значение слова. Объект и предмет изображения. Идея произведе- ния. Претворение жизненных впечатлений в явление искусств слова.Прототип и литера- турный герой. Выражение точки зрения писателя в эпическом произведении. Выражение точки зрения писателя в лирике. Правдоподобное и условное изображение.</w:t>
      </w:r>
    </w:p>
    <w:p w14:paraId="34F91DF9" w14:textId="77777777" w:rsidR="00A262CF" w:rsidRPr="00D850FA" w:rsidRDefault="00400959">
      <w:pPr>
        <w:pStyle w:val="a3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Практическая работа №2. «Напишем эссе «Проза жизни и поэзия».</w:t>
      </w:r>
    </w:p>
    <w:p w14:paraId="53FF9A1F" w14:textId="77777777" w:rsidR="00A262CF" w:rsidRPr="00D850FA" w:rsidRDefault="00400959">
      <w:pPr>
        <w:pStyle w:val="21"/>
        <w:spacing w:before="2" w:line="275" w:lineRule="exact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Историческая жизнь поэтического слова</w:t>
      </w:r>
    </w:p>
    <w:p w14:paraId="0FC867BD" w14:textId="77777777" w:rsidR="00A262CF" w:rsidRPr="00D850FA" w:rsidRDefault="00400959">
      <w:pPr>
        <w:pStyle w:val="a3"/>
        <w:ind w:right="136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Принципы изображения действительности и поэтическое слово. Старославянский, древ- нерусский и церковнославянский языки. Средства художественной изобразительности языка древнерусской словесности. Этикет и канон.Повести петровского времени. Система жанров и особенности языка произведений классицизма.</w:t>
      </w:r>
    </w:p>
    <w:p w14:paraId="16407449" w14:textId="77777777" w:rsidR="00A262CF" w:rsidRPr="00D850FA" w:rsidRDefault="00400959">
      <w:pPr>
        <w:pStyle w:val="a3"/>
        <w:ind w:right="138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Теория трех штилей М.В.Ломоносова. Средства художественной изобразительности языка М.В. Ломоносова. Новаторство Г.Р. Державина. Изображение жизни и слово в искусстве сентиментализма.Изображение жизни и слово в искусстве романтизма.Поэтические от- крытия В.А. Жуковского. Романтический стиль А.С .Пушкина. Слово в реалистическом произведении. Отбор, изображение и оценка явлений жизни в искусстве реализма.</w:t>
      </w:r>
    </w:p>
    <w:p w14:paraId="41B9D7F5" w14:textId="77777777" w:rsidR="00A262CF" w:rsidRPr="00D850FA" w:rsidRDefault="00400959">
      <w:pPr>
        <w:pStyle w:val="a3"/>
        <w:spacing w:line="242" w:lineRule="auto"/>
        <w:ind w:right="149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Полифония. Авторская индивидуальность. Практическая работа №3. «Сравним иллюстра- цию и эпизод в романе «Евгений Онегин».</w:t>
      </w:r>
    </w:p>
    <w:p w14:paraId="119E97C4" w14:textId="77777777" w:rsidR="00A262CF" w:rsidRPr="00D850FA" w:rsidRDefault="00400959">
      <w:pPr>
        <w:pStyle w:val="21"/>
        <w:spacing w:line="274" w:lineRule="exact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Произведение словесности</w:t>
      </w:r>
    </w:p>
    <w:p w14:paraId="0C30F1CE" w14:textId="77777777" w:rsidR="00A262CF" w:rsidRPr="00D850FA" w:rsidRDefault="00400959">
      <w:pPr>
        <w:pStyle w:val="a3"/>
        <w:spacing w:line="275" w:lineRule="exact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Произведение словесности как явление искусства. Эстетический идеал.</w:t>
      </w:r>
    </w:p>
    <w:p w14:paraId="4CB916C5" w14:textId="77777777" w:rsidR="00A262CF" w:rsidRPr="00D850FA" w:rsidRDefault="00A262CF">
      <w:pPr>
        <w:spacing w:line="275" w:lineRule="exact"/>
        <w:jc w:val="both"/>
        <w:rPr>
          <w:color w:val="262626" w:themeColor="text1" w:themeTint="D9"/>
        </w:rPr>
        <w:sectPr w:rsidR="00A262CF" w:rsidRPr="00D850FA">
          <w:pgSz w:w="11900" w:h="16840"/>
          <w:pgMar w:top="1060" w:right="700" w:bottom="1200" w:left="720" w:header="0" w:footer="922" w:gutter="0"/>
          <w:cols w:space="720"/>
        </w:sectPr>
      </w:pPr>
    </w:p>
    <w:p w14:paraId="73AB607A" w14:textId="77777777" w:rsidR="00A262CF" w:rsidRPr="00D850FA" w:rsidRDefault="00AD3068">
      <w:pPr>
        <w:pStyle w:val="21"/>
        <w:spacing w:before="73" w:line="237" w:lineRule="auto"/>
        <w:rPr>
          <w:b w:val="0"/>
          <w:color w:val="262626" w:themeColor="text1" w:themeTint="D9"/>
        </w:rPr>
      </w:pPr>
      <w:r>
        <w:rPr>
          <w:color w:val="262626" w:themeColor="text1" w:themeTint="D9"/>
        </w:rPr>
        <w:lastRenderedPageBreak/>
        <w:pict w14:anchorId="11DB1E0A">
          <v:rect id="_x0000_s2050" style="position:absolute;left:0;text-align:left;margin-left:173.05pt;margin-top:29.6pt;width:2.9pt;height:.5pt;z-index:1024;mso-position-horizontal-relative:page" fillcolor="black" stroked="f">
            <w10:wrap anchorx="page"/>
          </v:rect>
        </w:pict>
      </w:r>
      <w:r w:rsidR="00400959" w:rsidRPr="00D850FA">
        <w:rPr>
          <w:color w:val="262626" w:themeColor="text1" w:themeTint="D9"/>
        </w:rPr>
        <w:t>Произведение искусства слова как единого художественного содержания и его словес- ного выражения</w:t>
      </w:r>
      <w:r w:rsidR="00400959" w:rsidRPr="00D850FA">
        <w:rPr>
          <w:b w:val="0"/>
          <w:color w:val="262626" w:themeColor="text1" w:themeTint="D9"/>
        </w:rPr>
        <w:t>.</w:t>
      </w:r>
    </w:p>
    <w:p w14:paraId="10A10B27" w14:textId="77777777" w:rsidR="00A262CF" w:rsidRPr="00D850FA" w:rsidRDefault="00400959">
      <w:pPr>
        <w:pStyle w:val="a3"/>
        <w:ind w:right="140"/>
        <w:jc w:val="both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Художественный образ. Художественная действительность. «Приращение смысла» слова. Отбор и организация словесного материала. Образность языка в произведении. Эстетиче- ская функция языка.Хронотоп в сказке. Хронотоп в эпическом произведении.</w:t>
      </w:r>
    </w:p>
    <w:p w14:paraId="0D35A120" w14:textId="77777777" w:rsidR="00A262CF" w:rsidRPr="00D850FA" w:rsidRDefault="00400959">
      <w:pPr>
        <w:pStyle w:val="a3"/>
        <w:spacing w:before="1"/>
        <w:ind w:right="146"/>
        <w:rPr>
          <w:color w:val="262626" w:themeColor="text1" w:themeTint="D9"/>
        </w:rPr>
      </w:pPr>
      <w:r w:rsidRPr="00D850FA">
        <w:rPr>
          <w:color w:val="262626" w:themeColor="text1" w:themeTint="D9"/>
        </w:rPr>
        <w:t>Хронотоп в лирическом произведении. Хронотоп в драматическом произведении. Идеализация и реальность в изображении человека. Герой эпического произведения как средство выражения художественного содержания. Герой лирического произведения как средство выражения художественного содержания. Герой драматического произведения как средство выражения художественного содержания. Практическая работа № 4.</w:t>
      </w:r>
    </w:p>
    <w:p w14:paraId="5D7306D0" w14:textId="77777777" w:rsidR="00A262CF" w:rsidRPr="00D850FA" w:rsidRDefault="00400959">
      <w:pPr>
        <w:pStyle w:val="a3"/>
        <w:spacing w:line="274" w:lineRule="exac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«Выполним анализ любимого стихотворения»</w:t>
      </w:r>
    </w:p>
    <w:p w14:paraId="20D950A0" w14:textId="77777777" w:rsidR="00A262CF" w:rsidRPr="00D850FA" w:rsidRDefault="00400959">
      <w:pPr>
        <w:pStyle w:val="21"/>
        <w:spacing w:before="7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Произведение словесности в истории культуры</w:t>
      </w:r>
    </w:p>
    <w:p w14:paraId="4BF6D5A7" w14:textId="77777777" w:rsidR="00A262CF" w:rsidRPr="00D850FA" w:rsidRDefault="00400959">
      <w:pPr>
        <w:pStyle w:val="a3"/>
        <w:ind w:right="146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Значение перевода произведений на другой язык. Индивидуальность переводчика. Традиции и новаторство. Смена старого новым. «Вечные» образы. Значение художе- ственной словесности в развитии языка.</w:t>
      </w:r>
    </w:p>
    <w:p w14:paraId="576F451A" w14:textId="77777777" w:rsidR="00A262CF" w:rsidRPr="00D850FA" w:rsidRDefault="00400959">
      <w:pPr>
        <w:pStyle w:val="a3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Практическая работа № 5.«Сочиним произведение любого жанра».</w:t>
      </w:r>
    </w:p>
    <w:p w14:paraId="62BAE3B0" w14:textId="77777777" w:rsidR="00A262CF" w:rsidRPr="00D850FA" w:rsidRDefault="00A262CF">
      <w:pPr>
        <w:rPr>
          <w:color w:val="262626" w:themeColor="text1" w:themeTint="D9"/>
        </w:rPr>
        <w:sectPr w:rsidR="00A262CF" w:rsidRPr="00D850FA">
          <w:footerReference w:type="default" r:id="rId10"/>
          <w:pgSz w:w="11900" w:h="16840"/>
          <w:pgMar w:top="1060" w:right="700" w:bottom="1120" w:left="720" w:header="0" w:footer="922" w:gutter="0"/>
          <w:pgNumType w:start="20"/>
          <w:cols w:space="720"/>
        </w:sectPr>
      </w:pPr>
    </w:p>
    <w:p w14:paraId="36BDD0B2" w14:textId="77777777" w:rsidR="00A262CF" w:rsidRPr="00D850FA" w:rsidRDefault="00400959">
      <w:pPr>
        <w:pStyle w:val="11"/>
        <w:spacing w:before="131" w:line="518" w:lineRule="auto"/>
        <w:ind w:left="5260" w:right="2548" w:hanging="1858"/>
        <w:rPr>
          <w:color w:val="262626" w:themeColor="text1" w:themeTint="D9"/>
        </w:rPr>
      </w:pPr>
      <w:r w:rsidRPr="00D850FA">
        <w:rPr>
          <w:color w:val="262626" w:themeColor="text1" w:themeTint="D9"/>
        </w:rPr>
        <w:lastRenderedPageBreak/>
        <w:t>6. ТЕМАТИЧЕСКОЕ ПЛАНИРОВАНИЕ 6 класс</w:t>
      </w:r>
    </w:p>
    <w:p w14:paraId="2AFC1CE0" w14:textId="77777777" w:rsidR="00A262CF" w:rsidRPr="00D850FA" w:rsidRDefault="00400959">
      <w:pPr>
        <w:pStyle w:val="a3"/>
        <w:spacing w:line="237" w:lineRule="auto"/>
        <w:ind w:right="7016"/>
        <w:rPr>
          <w:color w:val="262626" w:themeColor="text1" w:themeTint="D9"/>
        </w:rPr>
      </w:pPr>
      <w:r w:rsidRPr="00D850FA">
        <w:rPr>
          <w:color w:val="262626" w:themeColor="text1" w:themeTint="D9"/>
        </w:rPr>
        <w:t>1.Что такое слово. 2.Что такое</w:t>
      </w:r>
      <w:r w:rsidRPr="00D850FA">
        <w:rPr>
          <w:color w:val="262626" w:themeColor="text1" w:themeTint="D9"/>
          <w:spacing w:val="-6"/>
        </w:rPr>
        <w:t xml:space="preserve"> </w:t>
      </w:r>
      <w:r w:rsidRPr="00D850FA">
        <w:rPr>
          <w:color w:val="262626" w:themeColor="text1" w:themeTint="D9"/>
        </w:rPr>
        <w:t>словесность</w:t>
      </w:r>
    </w:p>
    <w:p w14:paraId="24EC798B" w14:textId="77777777" w:rsidR="00A262CF" w:rsidRPr="00D850FA" w:rsidRDefault="00400959">
      <w:pPr>
        <w:pStyle w:val="a4"/>
        <w:numPr>
          <w:ilvl w:val="0"/>
          <w:numId w:val="4"/>
        </w:numPr>
        <w:tabs>
          <w:tab w:val="left" w:pos="1162"/>
        </w:tabs>
        <w:spacing w:before="4" w:line="275" w:lineRule="exact"/>
        <w:ind w:hanging="182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Богатство лексики русского</w:t>
      </w:r>
      <w:r w:rsidRPr="00D850FA">
        <w:rPr>
          <w:color w:val="262626" w:themeColor="text1" w:themeTint="D9"/>
          <w:spacing w:val="9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языка</w:t>
      </w:r>
    </w:p>
    <w:p w14:paraId="1EFF9DDE" w14:textId="77777777" w:rsidR="00A262CF" w:rsidRPr="00D850FA" w:rsidRDefault="00400959">
      <w:pPr>
        <w:pStyle w:val="a4"/>
        <w:numPr>
          <w:ilvl w:val="0"/>
          <w:numId w:val="4"/>
        </w:numPr>
        <w:tabs>
          <w:tab w:val="left" w:pos="1224"/>
        </w:tabs>
        <w:spacing w:before="0" w:line="275" w:lineRule="exact"/>
        <w:ind w:left="1223" w:hanging="244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Прямое и переносное значение</w:t>
      </w:r>
      <w:r w:rsidRPr="00D850FA">
        <w:rPr>
          <w:color w:val="262626" w:themeColor="text1" w:themeTint="D9"/>
          <w:spacing w:val="-9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слов</w:t>
      </w:r>
    </w:p>
    <w:p w14:paraId="4F58155B" w14:textId="77777777" w:rsidR="00A262CF" w:rsidRPr="00D850FA" w:rsidRDefault="00400959">
      <w:pPr>
        <w:pStyle w:val="a4"/>
        <w:numPr>
          <w:ilvl w:val="0"/>
          <w:numId w:val="4"/>
        </w:numPr>
        <w:tabs>
          <w:tab w:val="left" w:pos="1224"/>
        </w:tabs>
        <w:spacing w:before="2" w:line="275" w:lineRule="exact"/>
        <w:ind w:left="1223" w:hanging="244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Текст</w:t>
      </w:r>
    </w:p>
    <w:p w14:paraId="01381762" w14:textId="77777777" w:rsidR="00A262CF" w:rsidRPr="00D850FA" w:rsidRDefault="00400959">
      <w:pPr>
        <w:pStyle w:val="a4"/>
        <w:numPr>
          <w:ilvl w:val="0"/>
          <w:numId w:val="4"/>
        </w:numPr>
        <w:tabs>
          <w:tab w:val="left" w:pos="1224"/>
        </w:tabs>
        <w:spacing w:before="0" w:line="275" w:lineRule="exact"/>
        <w:ind w:left="1223" w:hanging="244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Стихотворная и прозаическая формы словесного</w:t>
      </w:r>
      <w:r w:rsidRPr="00D850FA">
        <w:rPr>
          <w:color w:val="262626" w:themeColor="text1" w:themeTint="D9"/>
          <w:spacing w:val="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выражения</w:t>
      </w:r>
    </w:p>
    <w:p w14:paraId="5FE5BD7A" w14:textId="77777777" w:rsidR="00A262CF" w:rsidRPr="00D850FA" w:rsidRDefault="00400959">
      <w:pPr>
        <w:pStyle w:val="a4"/>
        <w:numPr>
          <w:ilvl w:val="0"/>
          <w:numId w:val="4"/>
        </w:numPr>
        <w:tabs>
          <w:tab w:val="left" w:pos="1224"/>
        </w:tabs>
        <w:spacing w:before="2" w:line="275" w:lineRule="exact"/>
        <w:ind w:left="1223" w:hanging="244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Устная народная</w:t>
      </w:r>
      <w:r w:rsidRPr="00D850FA">
        <w:rPr>
          <w:color w:val="262626" w:themeColor="text1" w:themeTint="D9"/>
          <w:spacing w:val="3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словесность</w:t>
      </w:r>
    </w:p>
    <w:p w14:paraId="0BA2D7FA" w14:textId="77777777" w:rsidR="00A262CF" w:rsidRPr="00D850FA" w:rsidRDefault="00400959">
      <w:pPr>
        <w:pStyle w:val="a4"/>
        <w:numPr>
          <w:ilvl w:val="0"/>
          <w:numId w:val="4"/>
        </w:numPr>
        <w:tabs>
          <w:tab w:val="left" w:pos="1224"/>
        </w:tabs>
        <w:spacing w:before="0" w:line="275" w:lineRule="exact"/>
        <w:ind w:left="1223" w:hanging="244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Литературное эпическое</w:t>
      </w:r>
      <w:r w:rsidRPr="00D850FA">
        <w:rPr>
          <w:color w:val="262626" w:themeColor="text1" w:themeTint="D9"/>
          <w:spacing w:val="-3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произведение</w:t>
      </w:r>
    </w:p>
    <w:p w14:paraId="01444AEB" w14:textId="77777777" w:rsidR="00A262CF" w:rsidRPr="00D850FA" w:rsidRDefault="00400959">
      <w:pPr>
        <w:pStyle w:val="a4"/>
        <w:numPr>
          <w:ilvl w:val="0"/>
          <w:numId w:val="4"/>
        </w:numPr>
        <w:tabs>
          <w:tab w:val="left" w:pos="1224"/>
        </w:tabs>
        <w:spacing w:before="3" w:line="275" w:lineRule="exact"/>
        <w:ind w:left="1223" w:hanging="244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Литературное лирическое</w:t>
      </w:r>
      <w:r w:rsidRPr="00D850FA">
        <w:rPr>
          <w:color w:val="262626" w:themeColor="text1" w:themeTint="D9"/>
          <w:spacing w:val="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произведение</w:t>
      </w:r>
    </w:p>
    <w:p w14:paraId="33FADC95" w14:textId="77777777" w:rsidR="00A262CF" w:rsidRPr="00D850FA" w:rsidRDefault="00400959">
      <w:pPr>
        <w:pStyle w:val="a4"/>
        <w:numPr>
          <w:ilvl w:val="0"/>
          <w:numId w:val="4"/>
        </w:numPr>
        <w:tabs>
          <w:tab w:val="left" w:pos="1344"/>
        </w:tabs>
        <w:spacing w:before="0" w:line="242" w:lineRule="auto"/>
        <w:ind w:left="979" w:right="4662" w:firstLine="0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Литературное драматическое произведение 11.Итоговый урок за курс 5 класса</w:t>
      </w:r>
    </w:p>
    <w:p w14:paraId="39ED1759" w14:textId="77777777" w:rsidR="00A262CF" w:rsidRPr="00D850FA" w:rsidRDefault="00A262CF">
      <w:pPr>
        <w:pStyle w:val="a3"/>
        <w:spacing w:before="7"/>
        <w:ind w:left="0"/>
        <w:rPr>
          <w:color w:val="262626" w:themeColor="text1" w:themeTint="D9"/>
          <w:sz w:val="23"/>
        </w:rPr>
      </w:pPr>
    </w:p>
    <w:p w14:paraId="57A580CB" w14:textId="77777777" w:rsidR="00A262CF" w:rsidRPr="00D850FA" w:rsidRDefault="00400959">
      <w:pPr>
        <w:pStyle w:val="a3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Итого:34 часа</w:t>
      </w:r>
    </w:p>
    <w:p w14:paraId="034ACA9C" w14:textId="77777777" w:rsidR="00A262CF" w:rsidRPr="00D850FA" w:rsidRDefault="00A262CF">
      <w:pPr>
        <w:pStyle w:val="a3"/>
        <w:spacing w:before="5"/>
        <w:ind w:left="0"/>
        <w:rPr>
          <w:color w:val="262626" w:themeColor="text1" w:themeTint="D9"/>
        </w:rPr>
      </w:pPr>
    </w:p>
    <w:p w14:paraId="674B747F" w14:textId="77777777" w:rsidR="00A262CF" w:rsidRPr="00D850FA" w:rsidRDefault="00400959">
      <w:pPr>
        <w:pStyle w:val="11"/>
        <w:numPr>
          <w:ilvl w:val="0"/>
          <w:numId w:val="3"/>
        </w:numPr>
        <w:tabs>
          <w:tab w:val="left" w:pos="5444"/>
        </w:tabs>
        <w:jc w:val="lef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класс</w:t>
      </w:r>
    </w:p>
    <w:p w14:paraId="54C12453" w14:textId="77777777" w:rsidR="00A262CF" w:rsidRPr="00D850FA" w:rsidRDefault="00A262CF">
      <w:pPr>
        <w:pStyle w:val="a3"/>
        <w:spacing w:before="9"/>
        <w:ind w:left="0"/>
        <w:rPr>
          <w:b/>
          <w:color w:val="262626" w:themeColor="text1" w:themeTint="D9"/>
          <w:sz w:val="27"/>
        </w:rPr>
      </w:pPr>
    </w:p>
    <w:p w14:paraId="109B5C1F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spacing w:before="0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Употребление языковых</w:t>
      </w:r>
      <w:r w:rsidRPr="00D850FA">
        <w:rPr>
          <w:color w:val="262626" w:themeColor="text1" w:themeTint="D9"/>
          <w:spacing w:val="-3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средств</w:t>
      </w:r>
    </w:p>
    <w:p w14:paraId="3329CE2E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Средства художественной</w:t>
      </w:r>
      <w:r w:rsidRPr="00D850FA">
        <w:rPr>
          <w:color w:val="262626" w:themeColor="text1" w:themeTint="D9"/>
          <w:spacing w:val="-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изобразительности</w:t>
      </w:r>
    </w:p>
    <w:p w14:paraId="65D78809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spacing w:before="40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Юмор в произведениях</w:t>
      </w:r>
      <w:r w:rsidRPr="00D850FA">
        <w:rPr>
          <w:color w:val="262626" w:themeColor="text1" w:themeTint="D9"/>
          <w:spacing w:val="-8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словесности</w:t>
      </w:r>
    </w:p>
    <w:p w14:paraId="188AAC7F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Произведения устной народной</w:t>
      </w:r>
      <w:r w:rsidRPr="00D850FA">
        <w:rPr>
          <w:color w:val="262626" w:themeColor="text1" w:themeTint="D9"/>
          <w:spacing w:val="3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словесности</w:t>
      </w:r>
    </w:p>
    <w:p w14:paraId="1B0834D8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Эпическое произведение, его</w:t>
      </w:r>
      <w:r w:rsidRPr="00D850FA">
        <w:rPr>
          <w:color w:val="262626" w:themeColor="text1" w:themeTint="D9"/>
          <w:spacing w:val="-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особенности</w:t>
      </w:r>
    </w:p>
    <w:p w14:paraId="24DFF87E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Лирическое произведение, его</w:t>
      </w:r>
      <w:r w:rsidRPr="00D850FA">
        <w:rPr>
          <w:color w:val="262626" w:themeColor="text1" w:themeTint="D9"/>
          <w:spacing w:val="-3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особенности</w:t>
      </w:r>
    </w:p>
    <w:p w14:paraId="3F4CD230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spacing w:before="45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 xml:space="preserve">Драматическое произведение, </w:t>
      </w:r>
      <w:r w:rsidRPr="00D850FA">
        <w:rPr>
          <w:color w:val="262626" w:themeColor="text1" w:themeTint="D9"/>
          <w:spacing w:val="-3"/>
          <w:sz w:val="24"/>
        </w:rPr>
        <w:t>его</w:t>
      </w:r>
      <w:r w:rsidRPr="00D850FA">
        <w:rPr>
          <w:color w:val="262626" w:themeColor="text1" w:themeTint="D9"/>
          <w:spacing w:val="6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особенности</w:t>
      </w:r>
    </w:p>
    <w:p w14:paraId="0128622B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Обобщение по теме «Язык как материал</w:t>
      </w:r>
      <w:r w:rsidRPr="00D850FA">
        <w:rPr>
          <w:color w:val="262626" w:themeColor="text1" w:themeTint="D9"/>
          <w:spacing w:val="2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словесности»</w:t>
      </w:r>
    </w:p>
    <w:p w14:paraId="054AC03A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Материал словесности</w:t>
      </w:r>
      <w:r w:rsidRPr="00D850FA">
        <w:rPr>
          <w:i/>
          <w:color w:val="262626" w:themeColor="text1" w:themeTint="D9"/>
          <w:sz w:val="24"/>
        </w:rPr>
        <w:t xml:space="preserve">. </w:t>
      </w:r>
      <w:r w:rsidRPr="00D850FA">
        <w:rPr>
          <w:color w:val="262626" w:themeColor="text1" w:themeTint="D9"/>
          <w:sz w:val="24"/>
        </w:rPr>
        <w:t>Слово и</w:t>
      </w:r>
      <w:r w:rsidRPr="00D850FA">
        <w:rPr>
          <w:color w:val="262626" w:themeColor="text1" w:themeTint="D9"/>
          <w:spacing w:val="5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словесность.</w:t>
      </w:r>
    </w:p>
    <w:p w14:paraId="1FBD11D1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Разновидности и употребления</w:t>
      </w:r>
      <w:r w:rsidRPr="00D850FA">
        <w:rPr>
          <w:color w:val="262626" w:themeColor="text1" w:themeTint="D9"/>
          <w:spacing w:val="3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языка</w:t>
      </w:r>
    </w:p>
    <w:p w14:paraId="33614C5C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Формы словесного выражения</w:t>
      </w:r>
    </w:p>
    <w:p w14:paraId="36BB4046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Стилистическая окраска слов.</w:t>
      </w:r>
      <w:r w:rsidRPr="00D850FA">
        <w:rPr>
          <w:color w:val="262626" w:themeColor="text1" w:themeTint="D9"/>
          <w:spacing w:val="2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Стиль</w:t>
      </w:r>
    </w:p>
    <w:p w14:paraId="489D8D44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spacing w:before="40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Обобщение по разделу « Материал</w:t>
      </w:r>
      <w:r w:rsidRPr="00D850FA">
        <w:rPr>
          <w:color w:val="262626" w:themeColor="text1" w:themeTint="D9"/>
          <w:spacing w:val="-6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словесности»</w:t>
      </w:r>
    </w:p>
    <w:p w14:paraId="5F4144F7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Произведение словесности</w:t>
      </w:r>
    </w:p>
    <w:p w14:paraId="65FF9AB5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spacing w:before="46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Роды, виды и жанры произведений</w:t>
      </w:r>
      <w:r w:rsidRPr="00D850FA">
        <w:rPr>
          <w:color w:val="262626" w:themeColor="text1" w:themeTint="D9"/>
          <w:spacing w:val="-12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словесности</w:t>
      </w:r>
    </w:p>
    <w:p w14:paraId="19DF0FF0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Устная народная словесность, ее виды и</w:t>
      </w:r>
      <w:r w:rsidRPr="00D850FA">
        <w:rPr>
          <w:color w:val="262626" w:themeColor="text1" w:themeTint="D9"/>
          <w:spacing w:val="-10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жанры</w:t>
      </w:r>
    </w:p>
    <w:p w14:paraId="1D73192C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spacing w:before="40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Духовная литература, ее</w:t>
      </w:r>
      <w:r w:rsidRPr="00D850FA">
        <w:rPr>
          <w:color w:val="262626" w:themeColor="text1" w:themeTint="D9"/>
          <w:spacing w:val="6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жанры</w:t>
      </w:r>
    </w:p>
    <w:p w14:paraId="63995C30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Эпические произведения, их</w:t>
      </w:r>
      <w:r w:rsidRPr="00D850FA">
        <w:rPr>
          <w:color w:val="262626" w:themeColor="text1" w:themeTint="D9"/>
          <w:spacing w:val="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виды</w:t>
      </w:r>
    </w:p>
    <w:p w14:paraId="0D7287EA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Лирические произведения</w:t>
      </w:r>
    </w:p>
    <w:p w14:paraId="7DD4D3C0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Драматические произведения</w:t>
      </w:r>
    </w:p>
    <w:p w14:paraId="68CC7258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Лиро-эпические произведения, их</w:t>
      </w:r>
      <w:r w:rsidRPr="00D850FA">
        <w:rPr>
          <w:color w:val="262626" w:themeColor="text1" w:themeTint="D9"/>
          <w:spacing w:val="-3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виды</w:t>
      </w:r>
    </w:p>
    <w:p w14:paraId="064B9514" w14:textId="77777777" w:rsidR="00A262CF" w:rsidRPr="00D850FA" w:rsidRDefault="00400959">
      <w:pPr>
        <w:pStyle w:val="a4"/>
        <w:numPr>
          <w:ilvl w:val="1"/>
          <w:numId w:val="4"/>
        </w:numPr>
        <w:tabs>
          <w:tab w:val="left" w:pos="1700"/>
        </w:tabs>
        <w:spacing w:line="520" w:lineRule="auto"/>
        <w:ind w:left="1464" w:right="4370" w:hanging="125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Взаимовлияние произведений словесности Итого:68</w:t>
      </w:r>
      <w:r w:rsidRPr="00D850FA">
        <w:rPr>
          <w:color w:val="262626" w:themeColor="text1" w:themeTint="D9"/>
          <w:spacing w:val="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часов</w:t>
      </w:r>
    </w:p>
    <w:p w14:paraId="1CA2E474" w14:textId="77777777" w:rsidR="00A262CF" w:rsidRPr="00D850FA" w:rsidRDefault="00A262CF">
      <w:pPr>
        <w:spacing w:line="520" w:lineRule="auto"/>
        <w:rPr>
          <w:color w:val="262626" w:themeColor="text1" w:themeTint="D9"/>
          <w:sz w:val="24"/>
        </w:rPr>
        <w:sectPr w:rsidR="00A262CF" w:rsidRPr="00D850FA">
          <w:pgSz w:w="11900" w:h="16840"/>
          <w:pgMar w:top="1600" w:right="700" w:bottom="1200" w:left="720" w:header="0" w:footer="922" w:gutter="0"/>
          <w:cols w:space="720"/>
        </w:sectPr>
      </w:pPr>
    </w:p>
    <w:p w14:paraId="3022F4DB" w14:textId="77777777" w:rsidR="00A262CF" w:rsidRPr="00D850FA" w:rsidRDefault="00400959">
      <w:pPr>
        <w:pStyle w:val="11"/>
        <w:numPr>
          <w:ilvl w:val="0"/>
          <w:numId w:val="3"/>
        </w:numPr>
        <w:tabs>
          <w:tab w:val="left" w:pos="5444"/>
        </w:tabs>
        <w:spacing w:before="131"/>
        <w:jc w:val="left"/>
        <w:rPr>
          <w:color w:val="262626" w:themeColor="text1" w:themeTint="D9"/>
        </w:rPr>
      </w:pPr>
      <w:r w:rsidRPr="00D850FA">
        <w:rPr>
          <w:color w:val="262626" w:themeColor="text1" w:themeTint="D9"/>
        </w:rPr>
        <w:lastRenderedPageBreak/>
        <w:t>класс</w:t>
      </w:r>
    </w:p>
    <w:p w14:paraId="481850AC" w14:textId="77777777" w:rsidR="00A262CF" w:rsidRPr="00D850FA" w:rsidRDefault="00A262CF">
      <w:pPr>
        <w:pStyle w:val="a3"/>
        <w:spacing w:before="4"/>
        <w:ind w:left="0"/>
        <w:rPr>
          <w:b/>
          <w:color w:val="262626" w:themeColor="text1" w:themeTint="D9"/>
          <w:sz w:val="27"/>
        </w:rPr>
      </w:pPr>
    </w:p>
    <w:p w14:paraId="67DBAB87" w14:textId="77777777" w:rsidR="00A262CF" w:rsidRPr="00D850FA" w:rsidRDefault="00400959">
      <w:pPr>
        <w:pStyle w:val="a4"/>
        <w:numPr>
          <w:ilvl w:val="0"/>
          <w:numId w:val="2"/>
        </w:numPr>
        <w:tabs>
          <w:tab w:val="left" w:pos="1700"/>
        </w:tabs>
        <w:spacing w:before="0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Введение</w:t>
      </w:r>
    </w:p>
    <w:p w14:paraId="71503A19" w14:textId="77777777" w:rsidR="00A262CF" w:rsidRPr="00D850FA" w:rsidRDefault="00400959">
      <w:pPr>
        <w:pStyle w:val="a4"/>
        <w:numPr>
          <w:ilvl w:val="0"/>
          <w:numId w:val="2"/>
        </w:numPr>
        <w:tabs>
          <w:tab w:val="left" w:pos="1700"/>
        </w:tabs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Средства языка художественной</w:t>
      </w:r>
      <w:r w:rsidRPr="00D850FA">
        <w:rPr>
          <w:color w:val="262626" w:themeColor="text1" w:themeTint="D9"/>
          <w:spacing w:val="-1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словесности</w:t>
      </w:r>
    </w:p>
    <w:p w14:paraId="2DD1CC0A" w14:textId="77777777" w:rsidR="00A262CF" w:rsidRPr="00D850FA" w:rsidRDefault="00400959">
      <w:pPr>
        <w:pStyle w:val="a4"/>
        <w:numPr>
          <w:ilvl w:val="0"/>
          <w:numId w:val="2"/>
        </w:numPr>
        <w:tabs>
          <w:tab w:val="left" w:pos="1700"/>
        </w:tabs>
        <w:spacing w:before="40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Словесные средства выражения</w:t>
      </w:r>
      <w:r w:rsidRPr="00D850FA">
        <w:rPr>
          <w:color w:val="262626" w:themeColor="text1" w:themeTint="D9"/>
          <w:spacing w:val="-12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комического</w:t>
      </w:r>
    </w:p>
    <w:p w14:paraId="648D7851" w14:textId="77777777" w:rsidR="00A262CF" w:rsidRPr="00D850FA" w:rsidRDefault="00400959">
      <w:pPr>
        <w:pStyle w:val="a4"/>
        <w:numPr>
          <w:ilvl w:val="0"/>
          <w:numId w:val="2"/>
        </w:numPr>
        <w:tabs>
          <w:tab w:val="left" w:pos="1700"/>
        </w:tabs>
        <w:spacing w:before="46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Качество текста и художественность</w:t>
      </w:r>
      <w:r w:rsidRPr="00D850FA">
        <w:rPr>
          <w:color w:val="262626" w:themeColor="text1" w:themeTint="D9"/>
          <w:spacing w:val="2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произведения</w:t>
      </w:r>
    </w:p>
    <w:p w14:paraId="224DAFB7" w14:textId="77777777" w:rsidR="00A262CF" w:rsidRPr="00D850FA" w:rsidRDefault="00400959">
      <w:pPr>
        <w:pStyle w:val="a4"/>
        <w:numPr>
          <w:ilvl w:val="0"/>
          <w:numId w:val="2"/>
        </w:numPr>
        <w:tabs>
          <w:tab w:val="left" w:pos="1700"/>
        </w:tabs>
        <w:spacing w:line="276" w:lineRule="auto"/>
        <w:ind w:right="145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Языковые средства изображения жизни и выражения точки зрения автора в эпиче- ском</w:t>
      </w:r>
      <w:r w:rsidRPr="00D850FA">
        <w:rPr>
          <w:color w:val="262626" w:themeColor="text1" w:themeTint="D9"/>
          <w:spacing w:val="-2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произведении</w:t>
      </w:r>
    </w:p>
    <w:p w14:paraId="195AD5BA" w14:textId="77777777" w:rsidR="00A262CF" w:rsidRPr="00D850FA" w:rsidRDefault="00400959">
      <w:pPr>
        <w:pStyle w:val="a4"/>
        <w:numPr>
          <w:ilvl w:val="0"/>
          <w:numId w:val="2"/>
        </w:numPr>
        <w:tabs>
          <w:tab w:val="left" w:pos="1700"/>
        </w:tabs>
        <w:spacing w:before="0" w:line="276" w:lineRule="auto"/>
        <w:ind w:right="140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Языковые средства изображения жизни и выражения точки зрения автора в лири- ческом</w:t>
      </w:r>
      <w:r w:rsidRPr="00D850FA">
        <w:rPr>
          <w:color w:val="262626" w:themeColor="text1" w:themeTint="D9"/>
          <w:spacing w:val="3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произведении</w:t>
      </w:r>
    </w:p>
    <w:p w14:paraId="4CC5F6AB" w14:textId="77777777" w:rsidR="00A262CF" w:rsidRPr="00D850FA" w:rsidRDefault="00400959">
      <w:pPr>
        <w:pStyle w:val="a4"/>
        <w:numPr>
          <w:ilvl w:val="0"/>
          <w:numId w:val="2"/>
        </w:numPr>
        <w:tabs>
          <w:tab w:val="left" w:pos="1700"/>
        </w:tabs>
        <w:spacing w:before="0" w:line="276" w:lineRule="auto"/>
        <w:ind w:right="140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Языковые средства изображения жизни и выражения точки зрения автора в драма- тическом</w:t>
      </w:r>
      <w:r w:rsidRPr="00D850FA">
        <w:rPr>
          <w:color w:val="262626" w:themeColor="text1" w:themeTint="D9"/>
          <w:spacing w:val="-2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произведении</w:t>
      </w:r>
    </w:p>
    <w:p w14:paraId="6194DD81" w14:textId="77777777" w:rsidR="00A262CF" w:rsidRPr="00D850FA" w:rsidRDefault="00400959">
      <w:pPr>
        <w:pStyle w:val="a4"/>
        <w:numPr>
          <w:ilvl w:val="0"/>
          <w:numId w:val="2"/>
        </w:numPr>
        <w:tabs>
          <w:tab w:val="left" w:pos="1700"/>
        </w:tabs>
        <w:spacing w:before="0" w:line="275" w:lineRule="exact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Взаимосвязи произведений</w:t>
      </w:r>
      <w:r w:rsidRPr="00D850FA">
        <w:rPr>
          <w:color w:val="262626" w:themeColor="text1" w:themeTint="D9"/>
          <w:spacing w:val="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словесности</w:t>
      </w:r>
    </w:p>
    <w:p w14:paraId="27028079" w14:textId="77777777" w:rsidR="00A262CF" w:rsidRPr="00D850FA" w:rsidRDefault="00400959">
      <w:pPr>
        <w:pStyle w:val="a3"/>
        <w:spacing w:before="38"/>
        <w:ind w:left="0" w:right="1654"/>
        <w:jc w:val="righ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Итого:34 часа</w:t>
      </w:r>
    </w:p>
    <w:p w14:paraId="260756EF" w14:textId="77777777" w:rsidR="00A262CF" w:rsidRPr="00D850FA" w:rsidRDefault="00A262CF">
      <w:pPr>
        <w:pStyle w:val="a3"/>
        <w:spacing w:before="4"/>
        <w:ind w:left="0"/>
        <w:rPr>
          <w:color w:val="262626" w:themeColor="text1" w:themeTint="D9"/>
          <w:sz w:val="20"/>
        </w:rPr>
      </w:pPr>
    </w:p>
    <w:p w14:paraId="029ED26A" w14:textId="77777777" w:rsidR="00A262CF" w:rsidRPr="00D850FA" w:rsidRDefault="00400959">
      <w:pPr>
        <w:pStyle w:val="11"/>
        <w:numPr>
          <w:ilvl w:val="0"/>
          <w:numId w:val="3"/>
        </w:numPr>
        <w:tabs>
          <w:tab w:val="left" w:pos="5711"/>
          <w:tab w:val="left" w:pos="5712"/>
        </w:tabs>
        <w:spacing w:before="90"/>
        <w:ind w:left="5712" w:hanging="360"/>
        <w:jc w:val="lef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класс</w:t>
      </w:r>
    </w:p>
    <w:p w14:paraId="21FAD9D7" w14:textId="77777777" w:rsidR="00A262CF" w:rsidRPr="00D850FA" w:rsidRDefault="00400959">
      <w:pPr>
        <w:pStyle w:val="a4"/>
        <w:numPr>
          <w:ilvl w:val="0"/>
          <w:numId w:val="1"/>
        </w:numPr>
        <w:tabs>
          <w:tab w:val="left" w:pos="1700"/>
        </w:tabs>
        <w:spacing w:before="36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Материал</w:t>
      </w:r>
      <w:r w:rsidRPr="00D850FA">
        <w:rPr>
          <w:color w:val="262626" w:themeColor="text1" w:themeTint="D9"/>
          <w:spacing w:val="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словесности.</w:t>
      </w:r>
    </w:p>
    <w:p w14:paraId="2F83E2D4" w14:textId="77777777" w:rsidR="00A262CF" w:rsidRPr="00D850FA" w:rsidRDefault="00400959">
      <w:pPr>
        <w:pStyle w:val="a4"/>
        <w:numPr>
          <w:ilvl w:val="0"/>
          <w:numId w:val="1"/>
        </w:numPr>
        <w:tabs>
          <w:tab w:val="left" w:pos="1700"/>
        </w:tabs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Средства художественной</w:t>
      </w:r>
      <w:r w:rsidRPr="00D850FA">
        <w:rPr>
          <w:color w:val="262626" w:themeColor="text1" w:themeTint="D9"/>
          <w:spacing w:val="-2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изобразительности</w:t>
      </w:r>
    </w:p>
    <w:p w14:paraId="71A1A1B3" w14:textId="77777777" w:rsidR="00A262CF" w:rsidRPr="00D850FA" w:rsidRDefault="00400959">
      <w:pPr>
        <w:pStyle w:val="a4"/>
        <w:numPr>
          <w:ilvl w:val="0"/>
          <w:numId w:val="1"/>
        </w:numPr>
        <w:tabs>
          <w:tab w:val="left" w:pos="1700"/>
        </w:tabs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Жизненный факт и поэтическое слово</w:t>
      </w:r>
    </w:p>
    <w:p w14:paraId="60C54331" w14:textId="77777777" w:rsidR="00A262CF" w:rsidRPr="00D850FA" w:rsidRDefault="00400959">
      <w:pPr>
        <w:pStyle w:val="a4"/>
        <w:numPr>
          <w:ilvl w:val="0"/>
          <w:numId w:val="1"/>
        </w:numPr>
        <w:tabs>
          <w:tab w:val="left" w:pos="1700"/>
        </w:tabs>
        <w:spacing w:before="46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Историческая жизнь поэтического</w:t>
      </w:r>
      <w:r w:rsidRPr="00D850FA">
        <w:rPr>
          <w:color w:val="262626" w:themeColor="text1" w:themeTint="D9"/>
          <w:spacing w:val="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слова</w:t>
      </w:r>
    </w:p>
    <w:p w14:paraId="0AAF8FB0" w14:textId="77777777" w:rsidR="00A262CF" w:rsidRPr="00D850FA" w:rsidRDefault="00400959">
      <w:pPr>
        <w:pStyle w:val="a4"/>
        <w:numPr>
          <w:ilvl w:val="0"/>
          <w:numId w:val="1"/>
        </w:numPr>
        <w:tabs>
          <w:tab w:val="left" w:pos="1700"/>
        </w:tabs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Произведение словесности.</w:t>
      </w:r>
    </w:p>
    <w:p w14:paraId="0C280119" w14:textId="77777777" w:rsidR="00A262CF" w:rsidRPr="00D850FA" w:rsidRDefault="00400959">
      <w:pPr>
        <w:pStyle w:val="a4"/>
        <w:numPr>
          <w:ilvl w:val="0"/>
          <w:numId w:val="1"/>
        </w:numPr>
        <w:tabs>
          <w:tab w:val="left" w:pos="1700"/>
        </w:tabs>
        <w:spacing w:before="40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Произведение словесности как явление</w:t>
      </w:r>
      <w:r w:rsidRPr="00D850FA">
        <w:rPr>
          <w:color w:val="262626" w:themeColor="text1" w:themeTint="D9"/>
          <w:spacing w:val="-3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искусства.</w:t>
      </w:r>
    </w:p>
    <w:p w14:paraId="75BECB5C" w14:textId="77777777" w:rsidR="00A262CF" w:rsidRPr="00D850FA" w:rsidRDefault="00400959">
      <w:pPr>
        <w:pStyle w:val="a4"/>
        <w:numPr>
          <w:ilvl w:val="0"/>
          <w:numId w:val="1"/>
        </w:numPr>
        <w:tabs>
          <w:tab w:val="left" w:pos="1700"/>
        </w:tabs>
        <w:spacing w:line="276" w:lineRule="auto"/>
        <w:ind w:right="137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Произведение искусства слова как единство художественного содержания и его словесного</w:t>
      </w:r>
      <w:r w:rsidRPr="00D850FA">
        <w:rPr>
          <w:color w:val="262626" w:themeColor="text1" w:themeTint="D9"/>
          <w:spacing w:val="1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выражения.</w:t>
      </w:r>
    </w:p>
    <w:p w14:paraId="338C79DD" w14:textId="77777777" w:rsidR="00A262CF" w:rsidRPr="00D850FA" w:rsidRDefault="00400959">
      <w:pPr>
        <w:pStyle w:val="a4"/>
        <w:numPr>
          <w:ilvl w:val="0"/>
          <w:numId w:val="1"/>
        </w:numPr>
        <w:tabs>
          <w:tab w:val="left" w:pos="1700"/>
        </w:tabs>
        <w:spacing w:before="0" w:line="275" w:lineRule="exact"/>
        <w:rPr>
          <w:color w:val="262626" w:themeColor="text1" w:themeTint="D9"/>
          <w:sz w:val="24"/>
        </w:rPr>
      </w:pPr>
      <w:r w:rsidRPr="00D850FA">
        <w:rPr>
          <w:color w:val="262626" w:themeColor="text1" w:themeTint="D9"/>
          <w:sz w:val="24"/>
        </w:rPr>
        <w:t>Произведение словесности в истории</w:t>
      </w:r>
      <w:r w:rsidRPr="00D850FA">
        <w:rPr>
          <w:color w:val="262626" w:themeColor="text1" w:themeTint="D9"/>
          <w:spacing w:val="-3"/>
          <w:sz w:val="24"/>
        </w:rPr>
        <w:t xml:space="preserve"> </w:t>
      </w:r>
      <w:r w:rsidRPr="00D850FA">
        <w:rPr>
          <w:color w:val="262626" w:themeColor="text1" w:themeTint="D9"/>
          <w:sz w:val="24"/>
        </w:rPr>
        <w:t>культуры.</w:t>
      </w:r>
    </w:p>
    <w:p w14:paraId="2F2BED6D" w14:textId="77777777" w:rsidR="00A262CF" w:rsidRPr="00D850FA" w:rsidRDefault="00400959">
      <w:pPr>
        <w:pStyle w:val="a3"/>
        <w:spacing w:before="41"/>
        <w:ind w:left="0" w:right="1654"/>
        <w:jc w:val="right"/>
        <w:rPr>
          <w:color w:val="262626" w:themeColor="text1" w:themeTint="D9"/>
        </w:rPr>
      </w:pPr>
      <w:r w:rsidRPr="00D850FA">
        <w:rPr>
          <w:color w:val="262626" w:themeColor="text1" w:themeTint="D9"/>
        </w:rPr>
        <w:t>Итого:34 часа</w:t>
      </w:r>
    </w:p>
    <w:p w14:paraId="434035C8" w14:textId="77777777" w:rsidR="00A262CF" w:rsidRPr="00D850FA" w:rsidRDefault="00A262CF">
      <w:pPr>
        <w:jc w:val="right"/>
        <w:rPr>
          <w:color w:val="262626" w:themeColor="text1" w:themeTint="D9"/>
        </w:rPr>
        <w:sectPr w:rsidR="00A262CF" w:rsidRPr="00D850FA">
          <w:pgSz w:w="11900" w:h="16840"/>
          <w:pgMar w:top="1600" w:right="700" w:bottom="1200" w:left="720" w:header="0" w:footer="922" w:gutter="0"/>
          <w:cols w:space="720"/>
        </w:sectPr>
      </w:pPr>
    </w:p>
    <w:p w14:paraId="115C0291" w14:textId="77777777" w:rsidR="00A262CF" w:rsidRPr="00D850FA" w:rsidRDefault="00A262CF" w:rsidP="00D850FA">
      <w:pPr>
        <w:pStyle w:val="a3"/>
        <w:spacing w:before="4"/>
        <w:ind w:left="0"/>
        <w:rPr>
          <w:color w:val="262626" w:themeColor="text1" w:themeTint="D9"/>
          <w:sz w:val="17"/>
        </w:rPr>
      </w:pPr>
    </w:p>
    <w:sectPr w:rsidR="00A262CF" w:rsidRPr="00D850FA" w:rsidSect="00A262CF">
      <w:pgSz w:w="11900" w:h="16840"/>
      <w:pgMar w:top="1600" w:right="700" w:bottom="1120" w:left="7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17CBD" w14:textId="77777777" w:rsidR="00480CC4" w:rsidRDefault="00480CC4" w:rsidP="00A262CF">
      <w:r>
        <w:separator/>
      </w:r>
    </w:p>
  </w:endnote>
  <w:endnote w:type="continuationSeparator" w:id="0">
    <w:p w14:paraId="2F8A50FD" w14:textId="77777777" w:rsidR="00480CC4" w:rsidRDefault="00480CC4" w:rsidP="00A2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C5A8B" w14:textId="77777777" w:rsidR="00A262CF" w:rsidRDefault="00AD3068">
    <w:pPr>
      <w:pStyle w:val="a3"/>
      <w:spacing w:line="14" w:lineRule="auto"/>
      <w:ind w:left="0"/>
      <w:rPr>
        <w:sz w:val="20"/>
      </w:rPr>
    </w:pPr>
    <w:r>
      <w:pict w14:anchorId="25948F7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5.2pt;margin-top:780.9pt;width:9.6pt;height:13.05pt;z-index:-17680;mso-position-horizontal-relative:page;mso-position-vertical-relative:page" filled="f" stroked="f">
          <v:textbox inset="0,0,0,0">
            <w:txbxContent>
              <w:p w14:paraId="3118584D" w14:textId="77777777" w:rsidR="00A262CF" w:rsidRDefault="00B7320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40095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850FA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7097" w14:textId="77777777" w:rsidR="00A262CF" w:rsidRDefault="00AD3068">
    <w:pPr>
      <w:pStyle w:val="a3"/>
      <w:spacing w:line="14" w:lineRule="auto"/>
      <w:ind w:left="0"/>
      <w:rPr>
        <w:sz w:val="20"/>
      </w:rPr>
    </w:pPr>
    <w:r>
      <w:pict w14:anchorId="4F507AC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9.7pt;margin-top:780.9pt;width:15.15pt;height:13.05pt;z-index:-17656;mso-position-horizontal-relative:page;mso-position-vertical-relative:page" filled="f" stroked="f">
          <v:textbox inset="0,0,0,0">
            <w:txbxContent>
              <w:p w14:paraId="3C65080A" w14:textId="77777777" w:rsidR="00A262CF" w:rsidRDefault="00B7320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40095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850FA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B41E2" w14:textId="77777777" w:rsidR="00A262CF" w:rsidRDefault="00AD3068">
    <w:pPr>
      <w:pStyle w:val="a3"/>
      <w:spacing w:line="14" w:lineRule="auto"/>
      <w:ind w:left="0"/>
      <w:rPr>
        <w:sz w:val="14"/>
      </w:rPr>
    </w:pPr>
    <w:r>
      <w:pict w14:anchorId="5D8421F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7pt;margin-top:780.9pt;width:15.15pt;height:13.05pt;z-index:-17632;mso-position-horizontal-relative:page;mso-position-vertical-relative:page" filled="f" stroked="f">
          <v:textbox inset="0,0,0,0">
            <w:txbxContent>
              <w:p w14:paraId="0B422B12" w14:textId="77777777" w:rsidR="00A262CF" w:rsidRDefault="00B7320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40095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850FA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C234D" w14:textId="77777777" w:rsidR="00480CC4" w:rsidRDefault="00480CC4" w:rsidP="00A262CF">
      <w:r>
        <w:separator/>
      </w:r>
    </w:p>
  </w:footnote>
  <w:footnote w:type="continuationSeparator" w:id="0">
    <w:p w14:paraId="15BA30FE" w14:textId="77777777" w:rsidR="00480CC4" w:rsidRDefault="00480CC4" w:rsidP="00A26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45EBE"/>
    <w:multiLevelType w:val="hybridMultilevel"/>
    <w:tmpl w:val="B6602AEE"/>
    <w:lvl w:ilvl="0" w:tplc="4850A170">
      <w:start w:val="1"/>
      <w:numFmt w:val="decimal"/>
      <w:lvlText w:val="%1)"/>
      <w:lvlJc w:val="left"/>
      <w:pPr>
        <w:ind w:left="97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0966956">
      <w:start w:val="1"/>
      <w:numFmt w:val="decimal"/>
      <w:lvlText w:val="%2)"/>
      <w:lvlJc w:val="left"/>
      <w:pPr>
        <w:ind w:left="1953" w:hanging="26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97147B6E">
      <w:numFmt w:val="bullet"/>
      <w:lvlText w:val="•"/>
      <w:lvlJc w:val="left"/>
      <w:pPr>
        <w:ind w:left="2906" w:hanging="264"/>
      </w:pPr>
      <w:rPr>
        <w:rFonts w:hint="default"/>
        <w:lang w:val="ru-RU" w:eastAsia="ru-RU" w:bidi="ru-RU"/>
      </w:rPr>
    </w:lvl>
    <w:lvl w:ilvl="3" w:tplc="C898E7FC">
      <w:numFmt w:val="bullet"/>
      <w:lvlText w:val="•"/>
      <w:lvlJc w:val="left"/>
      <w:pPr>
        <w:ind w:left="3853" w:hanging="264"/>
      </w:pPr>
      <w:rPr>
        <w:rFonts w:hint="default"/>
        <w:lang w:val="ru-RU" w:eastAsia="ru-RU" w:bidi="ru-RU"/>
      </w:rPr>
    </w:lvl>
    <w:lvl w:ilvl="4" w:tplc="2F506418">
      <w:numFmt w:val="bullet"/>
      <w:lvlText w:val="•"/>
      <w:lvlJc w:val="left"/>
      <w:pPr>
        <w:ind w:left="4800" w:hanging="264"/>
      </w:pPr>
      <w:rPr>
        <w:rFonts w:hint="default"/>
        <w:lang w:val="ru-RU" w:eastAsia="ru-RU" w:bidi="ru-RU"/>
      </w:rPr>
    </w:lvl>
    <w:lvl w:ilvl="5" w:tplc="77662742">
      <w:numFmt w:val="bullet"/>
      <w:lvlText w:val="•"/>
      <w:lvlJc w:val="left"/>
      <w:pPr>
        <w:ind w:left="5746" w:hanging="264"/>
      </w:pPr>
      <w:rPr>
        <w:rFonts w:hint="default"/>
        <w:lang w:val="ru-RU" w:eastAsia="ru-RU" w:bidi="ru-RU"/>
      </w:rPr>
    </w:lvl>
    <w:lvl w:ilvl="6" w:tplc="513832CC">
      <w:numFmt w:val="bullet"/>
      <w:lvlText w:val="•"/>
      <w:lvlJc w:val="left"/>
      <w:pPr>
        <w:ind w:left="6693" w:hanging="264"/>
      </w:pPr>
      <w:rPr>
        <w:rFonts w:hint="default"/>
        <w:lang w:val="ru-RU" w:eastAsia="ru-RU" w:bidi="ru-RU"/>
      </w:rPr>
    </w:lvl>
    <w:lvl w:ilvl="7" w:tplc="30CC90F6">
      <w:numFmt w:val="bullet"/>
      <w:lvlText w:val="•"/>
      <w:lvlJc w:val="left"/>
      <w:pPr>
        <w:ind w:left="7640" w:hanging="264"/>
      </w:pPr>
      <w:rPr>
        <w:rFonts w:hint="default"/>
        <w:lang w:val="ru-RU" w:eastAsia="ru-RU" w:bidi="ru-RU"/>
      </w:rPr>
    </w:lvl>
    <w:lvl w:ilvl="8" w:tplc="A04AC81A">
      <w:numFmt w:val="bullet"/>
      <w:lvlText w:val="•"/>
      <w:lvlJc w:val="left"/>
      <w:pPr>
        <w:ind w:left="8586" w:hanging="264"/>
      </w:pPr>
      <w:rPr>
        <w:rFonts w:hint="default"/>
        <w:lang w:val="ru-RU" w:eastAsia="ru-RU" w:bidi="ru-RU"/>
      </w:rPr>
    </w:lvl>
  </w:abstractNum>
  <w:abstractNum w:abstractNumId="1" w15:restartNumberingAfterBreak="0">
    <w:nsid w:val="19271623"/>
    <w:multiLevelType w:val="hybridMultilevel"/>
    <w:tmpl w:val="038EA7F8"/>
    <w:lvl w:ilvl="0" w:tplc="55F2B524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7225706">
      <w:numFmt w:val="bullet"/>
      <w:lvlText w:val="•"/>
      <w:lvlJc w:val="left"/>
      <w:pPr>
        <w:ind w:left="457" w:hanging="144"/>
      </w:pPr>
      <w:rPr>
        <w:rFonts w:hint="default"/>
        <w:lang w:val="ru-RU" w:eastAsia="ru-RU" w:bidi="ru-RU"/>
      </w:rPr>
    </w:lvl>
    <w:lvl w:ilvl="2" w:tplc="F55421B4">
      <w:numFmt w:val="bullet"/>
      <w:lvlText w:val="•"/>
      <w:lvlJc w:val="left"/>
      <w:pPr>
        <w:ind w:left="815" w:hanging="144"/>
      </w:pPr>
      <w:rPr>
        <w:rFonts w:hint="default"/>
        <w:lang w:val="ru-RU" w:eastAsia="ru-RU" w:bidi="ru-RU"/>
      </w:rPr>
    </w:lvl>
    <w:lvl w:ilvl="3" w:tplc="822408DA">
      <w:numFmt w:val="bullet"/>
      <w:lvlText w:val="•"/>
      <w:lvlJc w:val="left"/>
      <w:pPr>
        <w:ind w:left="1172" w:hanging="144"/>
      </w:pPr>
      <w:rPr>
        <w:rFonts w:hint="default"/>
        <w:lang w:val="ru-RU" w:eastAsia="ru-RU" w:bidi="ru-RU"/>
      </w:rPr>
    </w:lvl>
    <w:lvl w:ilvl="4" w:tplc="E5327546">
      <w:numFmt w:val="bullet"/>
      <w:lvlText w:val="•"/>
      <w:lvlJc w:val="left"/>
      <w:pPr>
        <w:ind w:left="1530" w:hanging="144"/>
      </w:pPr>
      <w:rPr>
        <w:rFonts w:hint="default"/>
        <w:lang w:val="ru-RU" w:eastAsia="ru-RU" w:bidi="ru-RU"/>
      </w:rPr>
    </w:lvl>
    <w:lvl w:ilvl="5" w:tplc="621AEA8E">
      <w:numFmt w:val="bullet"/>
      <w:lvlText w:val="•"/>
      <w:lvlJc w:val="left"/>
      <w:pPr>
        <w:ind w:left="1888" w:hanging="144"/>
      </w:pPr>
      <w:rPr>
        <w:rFonts w:hint="default"/>
        <w:lang w:val="ru-RU" w:eastAsia="ru-RU" w:bidi="ru-RU"/>
      </w:rPr>
    </w:lvl>
    <w:lvl w:ilvl="6" w:tplc="DAF2369E">
      <w:numFmt w:val="bullet"/>
      <w:lvlText w:val="•"/>
      <w:lvlJc w:val="left"/>
      <w:pPr>
        <w:ind w:left="2245" w:hanging="144"/>
      </w:pPr>
      <w:rPr>
        <w:rFonts w:hint="default"/>
        <w:lang w:val="ru-RU" w:eastAsia="ru-RU" w:bidi="ru-RU"/>
      </w:rPr>
    </w:lvl>
    <w:lvl w:ilvl="7" w:tplc="9FB8C958">
      <w:numFmt w:val="bullet"/>
      <w:lvlText w:val="•"/>
      <w:lvlJc w:val="left"/>
      <w:pPr>
        <w:ind w:left="2603" w:hanging="144"/>
      </w:pPr>
      <w:rPr>
        <w:rFonts w:hint="default"/>
        <w:lang w:val="ru-RU" w:eastAsia="ru-RU" w:bidi="ru-RU"/>
      </w:rPr>
    </w:lvl>
    <w:lvl w:ilvl="8" w:tplc="D13A4E58">
      <w:numFmt w:val="bullet"/>
      <w:lvlText w:val="•"/>
      <w:lvlJc w:val="left"/>
      <w:pPr>
        <w:ind w:left="2960" w:hanging="144"/>
      </w:pPr>
      <w:rPr>
        <w:rFonts w:hint="default"/>
        <w:lang w:val="ru-RU" w:eastAsia="ru-RU" w:bidi="ru-RU"/>
      </w:rPr>
    </w:lvl>
  </w:abstractNum>
  <w:abstractNum w:abstractNumId="2" w15:restartNumberingAfterBreak="0">
    <w:nsid w:val="1B0D745B"/>
    <w:multiLevelType w:val="hybridMultilevel"/>
    <w:tmpl w:val="1E68FE9C"/>
    <w:lvl w:ilvl="0" w:tplc="6C5EF250">
      <w:start w:val="3"/>
      <w:numFmt w:val="decimal"/>
      <w:lvlText w:val="%1."/>
      <w:lvlJc w:val="left"/>
      <w:pPr>
        <w:ind w:left="1161" w:hanging="18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6E5E9C4A">
      <w:start w:val="1"/>
      <w:numFmt w:val="decimal"/>
      <w:lvlText w:val="%2."/>
      <w:lvlJc w:val="left"/>
      <w:pPr>
        <w:ind w:left="169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300A3B16">
      <w:numFmt w:val="bullet"/>
      <w:lvlText w:val="•"/>
      <w:lvlJc w:val="left"/>
      <w:pPr>
        <w:ind w:left="2675" w:hanging="360"/>
      </w:pPr>
      <w:rPr>
        <w:rFonts w:hint="default"/>
        <w:lang w:val="ru-RU" w:eastAsia="ru-RU" w:bidi="ru-RU"/>
      </w:rPr>
    </w:lvl>
    <w:lvl w:ilvl="3" w:tplc="2460FE98">
      <w:numFmt w:val="bullet"/>
      <w:lvlText w:val="•"/>
      <w:lvlJc w:val="left"/>
      <w:pPr>
        <w:ind w:left="3651" w:hanging="360"/>
      </w:pPr>
      <w:rPr>
        <w:rFonts w:hint="default"/>
        <w:lang w:val="ru-RU" w:eastAsia="ru-RU" w:bidi="ru-RU"/>
      </w:rPr>
    </w:lvl>
    <w:lvl w:ilvl="4" w:tplc="C726B356">
      <w:numFmt w:val="bullet"/>
      <w:lvlText w:val="•"/>
      <w:lvlJc w:val="left"/>
      <w:pPr>
        <w:ind w:left="4626" w:hanging="360"/>
      </w:pPr>
      <w:rPr>
        <w:rFonts w:hint="default"/>
        <w:lang w:val="ru-RU" w:eastAsia="ru-RU" w:bidi="ru-RU"/>
      </w:rPr>
    </w:lvl>
    <w:lvl w:ilvl="5" w:tplc="8C143BBC">
      <w:numFmt w:val="bullet"/>
      <w:lvlText w:val="•"/>
      <w:lvlJc w:val="left"/>
      <w:pPr>
        <w:ind w:left="5602" w:hanging="360"/>
      </w:pPr>
      <w:rPr>
        <w:rFonts w:hint="default"/>
        <w:lang w:val="ru-RU" w:eastAsia="ru-RU" w:bidi="ru-RU"/>
      </w:rPr>
    </w:lvl>
    <w:lvl w:ilvl="6" w:tplc="0F7C82B2">
      <w:numFmt w:val="bullet"/>
      <w:lvlText w:val="•"/>
      <w:lvlJc w:val="left"/>
      <w:pPr>
        <w:ind w:left="6577" w:hanging="360"/>
      </w:pPr>
      <w:rPr>
        <w:rFonts w:hint="default"/>
        <w:lang w:val="ru-RU" w:eastAsia="ru-RU" w:bidi="ru-RU"/>
      </w:rPr>
    </w:lvl>
    <w:lvl w:ilvl="7" w:tplc="667E51B6">
      <w:numFmt w:val="bullet"/>
      <w:lvlText w:val="•"/>
      <w:lvlJc w:val="left"/>
      <w:pPr>
        <w:ind w:left="7553" w:hanging="360"/>
      </w:pPr>
      <w:rPr>
        <w:rFonts w:hint="default"/>
        <w:lang w:val="ru-RU" w:eastAsia="ru-RU" w:bidi="ru-RU"/>
      </w:rPr>
    </w:lvl>
    <w:lvl w:ilvl="8" w:tplc="122EC216">
      <w:numFmt w:val="bullet"/>
      <w:lvlText w:val="•"/>
      <w:lvlJc w:val="left"/>
      <w:pPr>
        <w:ind w:left="8528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1DC95B36"/>
    <w:multiLevelType w:val="hybridMultilevel"/>
    <w:tmpl w:val="04A6C7FE"/>
    <w:lvl w:ilvl="0" w:tplc="D88E6808">
      <w:start w:val="1"/>
      <w:numFmt w:val="decimal"/>
      <w:lvlText w:val="%1)"/>
      <w:lvlJc w:val="left"/>
      <w:pPr>
        <w:ind w:left="979" w:hanging="40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7A4620C">
      <w:numFmt w:val="bullet"/>
      <w:lvlText w:val="•"/>
      <w:lvlJc w:val="left"/>
      <w:pPr>
        <w:ind w:left="1930" w:hanging="404"/>
      </w:pPr>
      <w:rPr>
        <w:rFonts w:hint="default"/>
        <w:lang w:val="ru-RU" w:eastAsia="ru-RU" w:bidi="ru-RU"/>
      </w:rPr>
    </w:lvl>
    <w:lvl w:ilvl="2" w:tplc="D2B285FA">
      <w:numFmt w:val="bullet"/>
      <w:lvlText w:val="•"/>
      <w:lvlJc w:val="left"/>
      <w:pPr>
        <w:ind w:left="2880" w:hanging="404"/>
      </w:pPr>
      <w:rPr>
        <w:rFonts w:hint="default"/>
        <w:lang w:val="ru-RU" w:eastAsia="ru-RU" w:bidi="ru-RU"/>
      </w:rPr>
    </w:lvl>
    <w:lvl w:ilvl="3" w:tplc="70B8D9FA">
      <w:numFmt w:val="bullet"/>
      <w:lvlText w:val="•"/>
      <w:lvlJc w:val="left"/>
      <w:pPr>
        <w:ind w:left="3830" w:hanging="404"/>
      </w:pPr>
      <w:rPr>
        <w:rFonts w:hint="default"/>
        <w:lang w:val="ru-RU" w:eastAsia="ru-RU" w:bidi="ru-RU"/>
      </w:rPr>
    </w:lvl>
    <w:lvl w:ilvl="4" w:tplc="DA8473CC">
      <w:numFmt w:val="bullet"/>
      <w:lvlText w:val="•"/>
      <w:lvlJc w:val="left"/>
      <w:pPr>
        <w:ind w:left="4780" w:hanging="404"/>
      </w:pPr>
      <w:rPr>
        <w:rFonts w:hint="default"/>
        <w:lang w:val="ru-RU" w:eastAsia="ru-RU" w:bidi="ru-RU"/>
      </w:rPr>
    </w:lvl>
    <w:lvl w:ilvl="5" w:tplc="B994FCF2">
      <w:numFmt w:val="bullet"/>
      <w:lvlText w:val="•"/>
      <w:lvlJc w:val="left"/>
      <w:pPr>
        <w:ind w:left="5730" w:hanging="404"/>
      </w:pPr>
      <w:rPr>
        <w:rFonts w:hint="default"/>
        <w:lang w:val="ru-RU" w:eastAsia="ru-RU" w:bidi="ru-RU"/>
      </w:rPr>
    </w:lvl>
    <w:lvl w:ilvl="6" w:tplc="7C12347A">
      <w:numFmt w:val="bullet"/>
      <w:lvlText w:val="•"/>
      <w:lvlJc w:val="left"/>
      <w:pPr>
        <w:ind w:left="6680" w:hanging="404"/>
      </w:pPr>
      <w:rPr>
        <w:rFonts w:hint="default"/>
        <w:lang w:val="ru-RU" w:eastAsia="ru-RU" w:bidi="ru-RU"/>
      </w:rPr>
    </w:lvl>
    <w:lvl w:ilvl="7" w:tplc="95321776">
      <w:numFmt w:val="bullet"/>
      <w:lvlText w:val="•"/>
      <w:lvlJc w:val="left"/>
      <w:pPr>
        <w:ind w:left="7630" w:hanging="404"/>
      </w:pPr>
      <w:rPr>
        <w:rFonts w:hint="default"/>
        <w:lang w:val="ru-RU" w:eastAsia="ru-RU" w:bidi="ru-RU"/>
      </w:rPr>
    </w:lvl>
    <w:lvl w:ilvl="8" w:tplc="8D14A96C">
      <w:numFmt w:val="bullet"/>
      <w:lvlText w:val="•"/>
      <w:lvlJc w:val="left"/>
      <w:pPr>
        <w:ind w:left="8580" w:hanging="404"/>
      </w:pPr>
      <w:rPr>
        <w:rFonts w:hint="default"/>
        <w:lang w:val="ru-RU" w:eastAsia="ru-RU" w:bidi="ru-RU"/>
      </w:rPr>
    </w:lvl>
  </w:abstractNum>
  <w:abstractNum w:abstractNumId="4" w15:restartNumberingAfterBreak="0">
    <w:nsid w:val="1EEE4DCE"/>
    <w:multiLevelType w:val="hybridMultilevel"/>
    <w:tmpl w:val="283A80D2"/>
    <w:lvl w:ilvl="0" w:tplc="603A07DE">
      <w:numFmt w:val="bullet"/>
      <w:lvlText w:val="•"/>
      <w:lvlJc w:val="left"/>
      <w:pPr>
        <w:ind w:left="7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EAAA714">
      <w:numFmt w:val="bullet"/>
      <w:lvlText w:val="•"/>
      <w:lvlJc w:val="left"/>
      <w:pPr>
        <w:ind w:left="997" w:hanging="144"/>
      </w:pPr>
      <w:rPr>
        <w:rFonts w:hint="default"/>
        <w:lang w:val="ru-RU" w:eastAsia="ru-RU" w:bidi="ru-RU"/>
      </w:rPr>
    </w:lvl>
    <w:lvl w:ilvl="2" w:tplc="48901B74">
      <w:numFmt w:val="bullet"/>
      <w:lvlText w:val="•"/>
      <w:lvlJc w:val="left"/>
      <w:pPr>
        <w:ind w:left="1295" w:hanging="144"/>
      </w:pPr>
      <w:rPr>
        <w:rFonts w:hint="default"/>
        <w:lang w:val="ru-RU" w:eastAsia="ru-RU" w:bidi="ru-RU"/>
      </w:rPr>
    </w:lvl>
    <w:lvl w:ilvl="3" w:tplc="BADC42B2">
      <w:numFmt w:val="bullet"/>
      <w:lvlText w:val="•"/>
      <w:lvlJc w:val="left"/>
      <w:pPr>
        <w:ind w:left="1592" w:hanging="144"/>
      </w:pPr>
      <w:rPr>
        <w:rFonts w:hint="default"/>
        <w:lang w:val="ru-RU" w:eastAsia="ru-RU" w:bidi="ru-RU"/>
      </w:rPr>
    </w:lvl>
    <w:lvl w:ilvl="4" w:tplc="30CC8C94">
      <w:numFmt w:val="bullet"/>
      <w:lvlText w:val="•"/>
      <w:lvlJc w:val="left"/>
      <w:pPr>
        <w:ind w:left="1890" w:hanging="144"/>
      </w:pPr>
      <w:rPr>
        <w:rFonts w:hint="default"/>
        <w:lang w:val="ru-RU" w:eastAsia="ru-RU" w:bidi="ru-RU"/>
      </w:rPr>
    </w:lvl>
    <w:lvl w:ilvl="5" w:tplc="ABFA2E4E">
      <w:numFmt w:val="bullet"/>
      <w:lvlText w:val="•"/>
      <w:lvlJc w:val="left"/>
      <w:pPr>
        <w:ind w:left="2188" w:hanging="144"/>
      </w:pPr>
      <w:rPr>
        <w:rFonts w:hint="default"/>
        <w:lang w:val="ru-RU" w:eastAsia="ru-RU" w:bidi="ru-RU"/>
      </w:rPr>
    </w:lvl>
    <w:lvl w:ilvl="6" w:tplc="B57AAFD8">
      <w:numFmt w:val="bullet"/>
      <w:lvlText w:val="•"/>
      <w:lvlJc w:val="left"/>
      <w:pPr>
        <w:ind w:left="2485" w:hanging="144"/>
      </w:pPr>
      <w:rPr>
        <w:rFonts w:hint="default"/>
        <w:lang w:val="ru-RU" w:eastAsia="ru-RU" w:bidi="ru-RU"/>
      </w:rPr>
    </w:lvl>
    <w:lvl w:ilvl="7" w:tplc="88E8AD38">
      <w:numFmt w:val="bullet"/>
      <w:lvlText w:val="•"/>
      <w:lvlJc w:val="left"/>
      <w:pPr>
        <w:ind w:left="2783" w:hanging="144"/>
      </w:pPr>
      <w:rPr>
        <w:rFonts w:hint="default"/>
        <w:lang w:val="ru-RU" w:eastAsia="ru-RU" w:bidi="ru-RU"/>
      </w:rPr>
    </w:lvl>
    <w:lvl w:ilvl="8" w:tplc="E6CCA95A">
      <w:numFmt w:val="bullet"/>
      <w:lvlText w:val="•"/>
      <w:lvlJc w:val="left"/>
      <w:pPr>
        <w:ind w:left="3080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1F7F7E1B"/>
    <w:multiLevelType w:val="hybridMultilevel"/>
    <w:tmpl w:val="B7BC3E22"/>
    <w:lvl w:ilvl="0" w:tplc="0CC096F0">
      <w:start w:val="1"/>
      <w:numFmt w:val="decimal"/>
      <w:lvlText w:val="%1."/>
      <w:lvlJc w:val="left"/>
      <w:pPr>
        <w:ind w:left="169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B8E3E10">
      <w:numFmt w:val="bullet"/>
      <w:lvlText w:val="•"/>
      <w:lvlJc w:val="left"/>
      <w:pPr>
        <w:ind w:left="2578" w:hanging="360"/>
      </w:pPr>
      <w:rPr>
        <w:rFonts w:hint="default"/>
        <w:lang w:val="ru-RU" w:eastAsia="ru-RU" w:bidi="ru-RU"/>
      </w:rPr>
    </w:lvl>
    <w:lvl w:ilvl="2" w:tplc="4F4EC16A">
      <w:numFmt w:val="bullet"/>
      <w:lvlText w:val="•"/>
      <w:lvlJc w:val="left"/>
      <w:pPr>
        <w:ind w:left="3456" w:hanging="360"/>
      </w:pPr>
      <w:rPr>
        <w:rFonts w:hint="default"/>
        <w:lang w:val="ru-RU" w:eastAsia="ru-RU" w:bidi="ru-RU"/>
      </w:rPr>
    </w:lvl>
    <w:lvl w:ilvl="3" w:tplc="A35CB154">
      <w:numFmt w:val="bullet"/>
      <w:lvlText w:val="•"/>
      <w:lvlJc w:val="left"/>
      <w:pPr>
        <w:ind w:left="4334" w:hanging="360"/>
      </w:pPr>
      <w:rPr>
        <w:rFonts w:hint="default"/>
        <w:lang w:val="ru-RU" w:eastAsia="ru-RU" w:bidi="ru-RU"/>
      </w:rPr>
    </w:lvl>
    <w:lvl w:ilvl="4" w:tplc="91E8FCA4">
      <w:numFmt w:val="bullet"/>
      <w:lvlText w:val="•"/>
      <w:lvlJc w:val="left"/>
      <w:pPr>
        <w:ind w:left="5212" w:hanging="360"/>
      </w:pPr>
      <w:rPr>
        <w:rFonts w:hint="default"/>
        <w:lang w:val="ru-RU" w:eastAsia="ru-RU" w:bidi="ru-RU"/>
      </w:rPr>
    </w:lvl>
    <w:lvl w:ilvl="5" w:tplc="DF6016FC">
      <w:numFmt w:val="bullet"/>
      <w:lvlText w:val="•"/>
      <w:lvlJc w:val="left"/>
      <w:pPr>
        <w:ind w:left="6090" w:hanging="360"/>
      </w:pPr>
      <w:rPr>
        <w:rFonts w:hint="default"/>
        <w:lang w:val="ru-RU" w:eastAsia="ru-RU" w:bidi="ru-RU"/>
      </w:rPr>
    </w:lvl>
    <w:lvl w:ilvl="6" w:tplc="05588474">
      <w:numFmt w:val="bullet"/>
      <w:lvlText w:val="•"/>
      <w:lvlJc w:val="left"/>
      <w:pPr>
        <w:ind w:left="6968" w:hanging="360"/>
      </w:pPr>
      <w:rPr>
        <w:rFonts w:hint="default"/>
        <w:lang w:val="ru-RU" w:eastAsia="ru-RU" w:bidi="ru-RU"/>
      </w:rPr>
    </w:lvl>
    <w:lvl w:ilvl="7" w:tplc="E878D42E">
      <w:numFmt w:val="bullet"/>
      <w:lvlText w:val="•"/>
      <w:lvlJc w:val="left"/>
      <w:pPr>
        <w:ind w:left="7846" w:hanging="360"/>
      </w:pPr>
      <w:rPr>
        <w:rFonts w:hint="default"/>
        <w:lang w:val="ru-RU" w:eastAsia="ru-RU" w:bidi="ru-RU"/>
      </w:rPr>
    </w:lvl>
    <w:lvl w:ilvl="8" w:tplc="6EC88B46">
      <w:numFmt w:val="bullet"/>
      <w:lvlText w:val="•"/>
      <w:lvlJc w:val="left"/>
      <w:pPr>
        <w:ind w:left="8724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1FDB54CF"/>
    <w:multiLevelType w:val="hybridMultilevel"/>
    <w:tmpl w:val="880469D8"/>
    <w:lvl w:ilvl="0" w:tplc="242C23E6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BB6DCCC">
      <w:numFmt w:val="bullet"/>
      <w:lvlText w:val="•"/>
      <w:lvlJc w:val="left"/>
      <w:pPr>
        <w:ind w:left="457" w:hanging="144"/>
      </w:pPr>
      <w:rPr>
        <w:rFonts w:hint="default"/>
        <w:lang w:val="ru-RU" w:eastAsia="ru-RU" w:bidi="ru-RU"/>
      </w:rPr>
    </w:lvl>
    <w:lvl w:ilvl="2" w:tplc="FDDEC97C">
      <w:numFmt w:val="bullet"/>
      <w:lvlText w:val="•"/>
      <w:lvlJc w:val="left"/>
      <w:pPr>
        <w:ind w:left="815" w:hanging="144"/>
      </w:pPr>
      <w:rPr>
        <w:rFonts w:hint="default"/>
        <w:lang w:val="ru-RU" w:eastAsia="ru-RU" w:bidi="ru-RU"/>
      </w:rPr>
    </w:lvl>
    <w:lvl w:ilvl="3" w:tplc="27A8C668">
      <w:numFmt w:val="bullet"/>
      <w:lvlText w:val="•"/>
      <w:lvlJc w:val="left"/>
      <w:pPr>
        <w:ind w:left="1172" w:hanging="144"/>
      </w:pPr>
      <w:rPr>
        <w:rFonts w:hint="default"/>
        <w:lang w:val="ru-RU" w:eastAsia="ru-RU" w:bidi="ru-RU"/>
      </w:rPr>
    </w:lvl>
    <w:lvl w:ilvl="4" w:tplc="048E2872">
      <w:numFmt w:val="bullet"/>
      <w:lvlText w:val="•"/>
      <w:lvlJc w:val="left"/>
      <w:pPr>
        <w:ind w:left="1530" w:hanging="144"/>
      </w:pPr>
      <w:rPr>
        <w:rFonts w:hint="default"/>
        <w:lang w:val="ru-RU" w:eastAsia="ru-RU" w:bidi="ru-RU"/>
      </w:rPr>
    </w:lvl>
    <w:lvl w:ilvl="5" w:tplc="FF12D8E0">
      <w:numFmt w:val="bullet"/>
      <w:lvlText w:val="•"/>
      <w:lvlJc w:val="left"/>
      <w:pPr>
        <w:ind w:left="1888" w:hanging="144"/>
      </w:pPr>
      <w:rPr>
        <w:rFonts w:hint="default"/>
        <w:lang w:val="ru-RU" w:eastAsia="ru-RU" w:bidi="ru-RU"/>
      </w:rPr>
    </w:lvl>
    <w:lvl w:ilvl="6" w:tplc="B5B8D7B0">
      <w:numFmt w:val="bullet"/>
      <w:lvlText w:val="•"/>
      <w:lvlJc w:val="left"/>
      <w:pPr>
        <w:ind w:left="2245" w:hanging="144"/>
      </w:pPr>
      <w:rPr>
        <w:rFonts w:hint="default"/>
        <w:lang w:val="ru-RU" w:eastAsia="ru-RU" w:bidi="ru-RU"/>
      </w:rPr>
    </w:lvl>
    <w:lvl w:ilvl="7" w:tplc="318C2B6C">
      <w:numFmt w:val="bullet"/>
      <w:lvlText w:val="•"/>
      <w:lvlJc w:val="left"/>
      <w:pPr>
        <w:ind w:left="2603" w:hanging="144"/>
      </w:pPr>
      <w:rPr>
        <w:rFonts w:hint="default"/>
        <w:lang w:val="ru-RU" w:eastAsia="ru-RU" w:bidi="ru-RU"/>
      </w:rPr>
    </w:lvl>
    <w:lvl w:ilvl="8" w:tplc="2FECF894">
      <w:numFmt w:val="bullet"/>
      <w:lvlText w:val="•"/>
      <w:lvlJc w:val="left"/>
      <w:pPr>
        <w:ind w:left="2960" w:hanging="144"/>
      </w:pPr>
      <w:rPr>
        <w:rFonts w:hint="default"/>
        <w:lang w:val="ru-RU" w:eastAsia="ru-RU" w:bidi="ru-RU"/>
      </w:rPr>
    </w:lvl>
  </w:abstractNum>
  <w:abstractNum w:abstractNumId="7" w15:restartNumberingAfterBreak="0">
    <w:nsid w:val="21FC04F3"/>
    <w:multiLevelType w:val="hybridMultilevel"/>
    <w:tmpl w:val="0DFE1B1C"/>
    <w:lvl w:ilvl="0" w:tplc="3F6EC69C">
      <w:start w:val="1"/>
      <w:numFmt w:val="decimal"/>
      <w:lvlText w:val="%1)"/>
      <w:lvlJc w:val="left"/>
      <w:pPr>
        <w:ind w:left="979" w:hanging="38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5F86674">
      <w:numFmt w:val="bullet"/>
      <w:lvlText w:val="•"/>
      <w:lvlJc w:val="left"/>
      <w:pPr>
        <w:ind w:left="1930" w:hanging="389"/>
      </w:pPr>
      <w:rPr>
        <w:rFonts w:hint="default"/>
        <w:lang w:val="ru-RU" w:eastAsia="ru-RU" w:bidi="ru-RU"/>
      </w:rPr>
    </w:lvl>
    <w:lvl w:ilvl="2" w:tplc="CCFEDF7E">
      <w:numFmt w:val="bullet"/>
      <w:lvlText w:val="•"/>
      <w:lvlJc w:val="left"/>
      <w:pPr>
        <w:ind w:left="2880" w:hanging="389"/>
      </w:pPr>
      <w:rPr>
        <w:rFonts w:hint="default"/>
        <w:lang w:val="ru-RU" w:eastAsia="ru-RU" w:bidi="ru-RU"/>
      </w:rPr>
    </w:lvl>
    <w:lvl w:ilvl="3" w:tplc="93CC9EA6">
      <w:numFmt w:val="bullet"/>
      <w:lvlText w:val="•"/>
      <w:lvlJc w:val="left"/>
      <w:pPr>
        <w:ind w:left="3830" w:hanging="389"/>
      </w:pPr>
      <w:rPr>
        <w:rFonts w:hint="default"/>
        <w:lang w:val="ru-RU" w:eastAsia="ru-RU" w:bidi="ru-RU"/>
      </w:rPr>
    </w:lvl>
    <w:lvl w:ilvl="4" w:tplc="AE544718">
      <w:numFmt w:val="bullet"/>
      <w:lvlText w:val="•"/>
      <w:lvlJc w:val="left"/>
      <w:pPr>
        <w:ind w:left="4780" w:hanging="389"/>
      </w:pPr>
      <w:rPr>
        <w:rFonts w:hint="default"/>
        <w:lang w:val="ru-RU" w:eastAsia="ru-RU" w:bidi="ru-RU"/>
      </w:rPr>
    </w:lvl>
    <w:lvl w:ilvl="5" w:tplc="C6E00238">
      <w:numFmt w:val="bullet"/>
      <w:lvlText w:val="•"/>
      <w:lvlJc w:val="left"/>
      <w:pPr>
        <w:ind w:left="5730" w:hanging="389"/>
      </w:pPr>
      <w:rPr>
        <w:rFonts w:hint="default"/>
        <w:lang w:val="ru-RU" w:eastAsia="ru-RU" w:bidi="ru-RU"/>
      </w:rPr>
    </w:lvl>
    <w:lvl w:ilvl="6" w:tplc="76B20512">
      <w:numFmt w:val="bullet"/>
      <w:lvlText w:val="•"/>
      <w:lvlJc w:val="left"/>
      <w:pPr>
        <w:ind w:left="6680" w:hanging="389"/>
      </w:pPr>
      <w:rPr>
        <w:rFonts w:hint="default"/>
        <w:lang w:val="ru-RU" w:eastAsia="ru-RU" w:bidi="ru-RU"/>
      </w:rPr>
    </w:lvl>
    <w:lvl w:ilvl="7" w:tplc="DB38B1A0">
      <w:numFmt w:val="bullet"/>
      <w:lvlText w:val="•"/>
      <w:lvlJc w:val="left"/>
      <w:pPr>
        <w:ind w:left="7630" w:hanging="389"/>
      </w:pPr>
      <w:rPr>
        <w:rFonts w:hint="default"/>
        <w:lang w:val="ru-RU" w:eastAsia="ru-RU" w:bidi="ru-RU"/>
      </w:rPr>
    </w:lvl>
    <w:lvl w:ilvl="8" w:tplc="C7C0BFD6">
      <w:numFmt w:val="bullet"/>
      <w:lvlText w:val="•"/>
      <w:lvlJc w:val="left"/>
      <w:pPr>
        <w:ind w:left="8580" w:hanging="389"/>
      </w:pPr>
      <w:rPr>
        <w:rFonts w:hint="default"/>
        <w:lang w:val="ru-RU" w:eastAsia="ru-RU" w:bidi="ru-RU"/>
      </w:rPr>
    </w:lvl>
  </w:abstractNum>
  <w:abstractNum w:abstractNumId="8" w15:restartNumberingAfterBreak="0">
    <w:nsid w:val="2936262A"/>
    <w:multiLevelType w:val="hybridMultilevel"/>
    <w:tmpl w:val="A95E19C8"/>
    <w:lvl w:ilvl="0" w:tplc="7A64B97A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F94B3A0">
      <w:numFmt w:val="bullet"/>
      <w:lvlText w:val="•"/>
      <w:lvlJc w:val="left"/>
      <w:pPr>
        <w:ind w:left="457" w:hanging="144"/>
      </w:pPr>
      <w:rPr>
        <w:rFonts w:hint="default"/>
        <w:lang w:val="ru-RU" w:eastAsia="ru-RU" w:bidi="ru-RU"/>
      </w:rPr>
    </w:lvl>
    <w:lvl w:ilvl="2" w:tplc="B538A700">
      <w:numFmt w:val="bullet"/>
      <w:lvlText w:val="•"/>
      <w:lvlJc w:val="left"/>
      <w:pPr>
        <w:ind w:left="815" w:hanging="144"/>
      </w:pPr>
      <w:rPr>
        <w:rFonts w:hint="default"/>
        <w:lang w:val="ru-RU" w:eastAsia="ru-RU" w:bidi="ru-RU"/>
      </w:rPr>
    </w:lvl>
    <w:lvl w:ilvl="3" w:tplc="43D0D89E">
      <w:numFmt w:val="bullet"/>
      <w:lvlText w:val="•"/>
      <w:lvlJc w:val="left"/>
      <w:pPr>
        <w:ind w:left="1172" w:hanging="144"/>
      </w:pPr>
      <w:rPr>
        <w:rFonts w:hint="default"/>
        <w:lang w:val="ru-RU" w:eastAsia="ru-RU" w:bidi="ru-RU"/>
      </w:rPr>
    </w:lvl>
    <w:lvl w:ilvl="4" w:tplc="B7083900">
      <w:numFmt w:val="bullet"/>
      <w:lvlText w:val="•"/>
      <w:lvlJc w:val="left"/>
      <w:pPr>
        <w:ind w:left="1530" w:hanging="144"/>
      </w:pPr>
      <w:rPr>
        <w:rFonts w:hint="default"/>
        <w:lang w:val="ru-RU" w:eastAsia="ru-RU" w:bidi="ru-RU"/>
      </w:rPr>
    </w:lvl>
    <w:lvl w:ilvl="5" w:tplc="33383F2C">
      <w:numFmt w:val="bullet"/>
      <w:lvlText w:val="•"/>
      <w:lvlJc w:val="left"/>
      <w:pPr>
        <w:ind w:left="1888" w:hanging="144"/>
      </w:pPr>
      <w:rPr>
        <w:rFonts w:hint="default"/>
        <w:lang w:val="ru-RU" w:eastAsia="ru-RU" w:bidi="ru-RU"/>
      </w:rPr>
    </w:lvl>
    <w:lvl w:ilvl="6" w:tplc="D040E390">
      <w:numFmt w:val="bullet"/>
      <w:lvlText w:val="•"/>
      <w:lvlJc w:val="left"/>
      <w:pPr>
        <w:ind w:left="2245" w:hanging="144"/>
      </w:pPr>
      <w:rPr>
        <w:rFonts w:hint="default"/>
        <w:lang w:val="ru-RU" w:eastAsia="ru-RU" w:bidi="ru-RU"/>
      </w:rPr>
    </w:lvl>
    <w:lvl w:ilvl="7" w:tplc="B270049A">
      <w:numFmt w:val="bullet"/>
      <w:lvlText w:val="•"/>
      <w:lvlJc w:val="left"/>
      <w:pPr>
        <w:ind w:left="2603" w:hanging="144"/>
      </w:pPr>
      <w:rPr>
        <w:rFonts w:hint="default"/>
        <w:lang w:val="ru-RU" w:eastAsia="ru-RU" w:bidi="ru-RU"/>
      </w:rPr>
    </w:lvl>
    <w:lvl w:ilvl="8" w:tplc="CD4C55AA">
      <w:numFmt w:val="bullet"/>
      <w:lvlText w:val="•"/>
      <w:lvlJc w:val="left"/>
      <w:pPr>
        <w:ind w:left="2960" w:hanging="144"/>
      </w:pPr>
      <w:rPr>
        <w:rFonts w:hint="default"/>
        <w:lang w:val="ru-RU" w:eastAsia="ru-RU" w:bidi="ru-RU"/>
      </w:rPr>
    </w:lvl>
  </w:abstractNum>
  <w:abstractNum w:abstractNumId="9" w15:restartNumberingAfterBreak="0">
    <w:nsid w:val="2F406FB6"/>
    <w:multiLevelType w:val="hybridMultilevel"/>
    <w:tmpl w:val="D758FC88"/>
    <w:lvl w:ilvl="0" w:tplc="B6AA4C58">
      <w:numFmt w:val="bullet"/>
      <w:lvlText w:val="•"/>
      <w:lvlJc w:val="left"/>
      <w:pPr>
        <w:ind w:left="7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578B352">
      <w:numFmt w:val="bullet"/>
      <w:lvlText w:val="•"/>
      <w:lvlJc w:val="left"/>
      <w:pPr>
        <w:ind w:left="1129" w:hanging="144"/>
      </w:pPr>
      <w:rPr>
        <w:rFonts w:hint="default"/>
        <w:lang w:val="ru-RU" w:eastAsia="ru-RU" w:bidi="ru-RU"/>
      </w:rPr>
    </w:lvl>
    <w:lvl w:ilvl="2" w:tplc="BD6C576E">
      <w:numFmt w:val="bullet"/>
      <w:lvlText w:val="•"/>
      <w:lvlJc w:val="left"/>
      <w:pPr>
        <w:ind w:left="1538" w:hanging="144"/>
      </w:pPr>
      <w:rPr>
        <w:rFonts w:hint="default"/>
        <w:lang w:val="ru-RU" w:eastAsia="ru-RU" w:bidi="ru-RU"/>
      </w:rPr>
    </w:lvl>
    <w:lvl w:ilvl="3" w:tplc="A4FE24FE">
      <w:numFmt w:val="bullet"/>
      <w:lvlText w:val="•"/>
      <w:lvlJc w:val="left"/>
      <w:pPr>
        <w:ind w:left="1948" w:hanging="144"/>
      </w:pPr>
      <w:rPr>
        <w:rFonts w:hint="default"/>
        <w:lang w:val="ru-RU" w:eastAsia="ru-RU" w:bidi="ru-RU"/>
      </w:rPr>
    </w:lvl>
    <w:lvl w:ilvl="4" w:tplc="6C2C422E">
      <w:numFmt w:val="bullet"/>
      <w:lvlText w:val="•"/>
      <w:lvlJc w:val="left"/>
      <w:pPr>
        <w:ind w:left="2357" w:hanging="144"/>
      </w:pPr>
      <w:rPr>
        <w:rFonts w:hint="default"/>
        <w:lang w:val="ru-RU" w:eastAsia="ru-RU" w:bidi="ru-RU"/>
      </w:rPr>
    </w:lvl>
    <w:lvl w:ilvl="5" w:tplc="47563730">
      <w:numFmt w:val="bullet"/>
      <w:lvlText w:val="•"/>
      <w:lvlJc w:val="left"/>
      <w:pPr>
        <w:ind w:left="2767" w:hanging="144"/>
      </w:pPr>
      <w:rPr>
        <w:rFonts w:hint="default"/>
        <w:lang w:val="ru-RU" w:eastAsia="ru-RU" w:bidi="ru-RU"/>
      </w:rPr>
    </w:lvl>
    <w:lvl w:ilvl="6" w:tplc="91864C48">
      <w:numFmt w:val="bullet"/>
      <w:lvlText w:val="•"/>
      <w:lvlJc w:val="left"/>
      <w:pPr>
        <w:ind w:left="3176" w:hanging="144"/>
      </w:pPr>
      <w:rPr>
        <w:rFonts w:hint="default"/>
        <w:lang w:val="ru-RU" w:eastAsia="ru-RU" w:bidi="ru-RU"/>
      </w:rPr>
    </w:lvl>
    <w:lvl w:ilvl="7" w:tplc="F864DE18">
      <w:numFmt w:val="bullet"/>
      <w:lvlText w:val="•"/>
      <w:lvlJc w:val="left"/>
      <w:pPr>
        <w:ind w:left="3585" w:hanging="144"/>
      </w:pPr>
      <w:rPr>
        <w:rFonts w:hint="default"/>
        <w:lang w:val="ru-RU" w:eastAsia="ru-RU" w:bidi="ru-RU"/>
      </w:rPr>
    </w:lvl>
    <w:lvl w:ilvl="8" w:tplc="C1C8B2E2">
      <w:numFmt w:val="bullet"/>
      <w:lvlText w:val="•"/>
      <w:lvlJc w:val="left"/>
      <w:pPr>
        <w:ind w:left="3995" w:hanging="144"/>
      </w:pPr>
      <w:rPr>
        <w:rFonts w:hint="default"/>
        <w:lang w:val="ru-RU" w:eastAsia="ru-RU" w:bidi="ru-RU"/>
      </w:rPr>
    </w:lvl>
  </w:abstractNum>
  <w:abstractNum w:abstractNumId="10" w15:restartNumberingAfterBreak="0">
    <w:nsid w:val="351F212B"/>
    <w:multiLevelType w:val="hybridMultilevel"/>
    <w:tmpl w:val="5FCCA384"/>
    <w:lvl w:ilvl="0" w:tplc="A150E9E2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EA4F6D4">
      <w:numFmt w:val="bullet"/>
      <w:lvlText w:val="•"/>
      <w:lvlJc w:val="left"/>
      <w:pPr>
        <w:ind w:left="457" w:hanging="144"/>
      </w:pPr>
      <w:rPr>
        <w:rFonts w:hint="default"/>
        <w:lang w:val="ru-RU" w:eastAsia="ru-RU" w:bidi="ru-RU"/>
      </w:rPr>
    </w:lvl>
    <w:lvl w:ilvl="2" w:tplc="D11A6A4E">
      <w:numFmt w:val="bullet"/>
      <w:lvlText w:val="•"/>
      <w:lvlJc w:val="left"/>
      <w:pPr>
        <w:ind w:left="815" w:hanging="144"/>
      </w:pPr>
      <w:rPr>
        <w:rFonts w:hint="default"/>
        <w:lang w:val="ru-RU" w:eastAsia="ru-RU" w:bidi="ru-RU"/>
      </w:rPr>
    </w:lvl>
    <w:lvl w:ilvl="3" w:tplc="C4BC1586">
      <w:numFmt w:val="bullet"/>
      <w:lvlText w:val="•"/>
      <w:lvlJc w:val="left"/>
      <w:pPr>
        <w:ind w:left="1172" w:hanging="144"/>
      </w:pPr>
      <w:rPr>
        <w:rFonts w:hint="default"/>
        <w:lang w:val="ru-RU" w:eastAsia="ru-RU" w:bidi="ru-RU"/>
      </w:rPr>
    </w:lvl>
    <w:lvl w:ilvl="4" w:tplc="3626C2D2">
      <w:numFmt w:val="bullet"/>
      <w:lvlText w:val="•"/>
      <w:lvlJc w:val="left"/>
      <w:pPr>
        <w:ind w:left="1530" w:hanging="144"/>
      </w:pPr>
      <w:rPr>
        <w:rFonts w:hint="default"/>
        <w:lang w:val="ru-RU" w:eastAsia="ru-RU" w:bidi="ru-RU"/>
      </w:rPr>
    </w:lvl>
    <w:lvl w:ilvl="5" w:tplc="91584630">
      <w:numFmt w:val="bullet"/>
      <w:lvlText w:val="•"/>
      <w:lvlJc w:val="left"/>
      <w:pPr>
        <w:ind w:left="1888" w:hanging="144"/>
      </w:pPr>
      <w:rPr>
        <w:rFonts w:hint="default"/>
        <w:lang w:val="ru-RU" w:eastAsia="ru-RU" w:bidi="ru-RU"/>
      </w:rPr>
    </w:lvl>
    <w:lvl w:ilvl="6" w:tplc="27622A5A">
      <w:numFmt w:val="bullet"/>
      <w:lvlText w:val="•"/>
      <w:lvlJc w:val="left"/>
      <w:pPr>
        <w:ind w:left="2245" w:hanging="144"/>
      </w:pPr>
      <w:rPr>
        <w:rFonts w:hint="default"/>
        <w:lang w:val="ru-RU" w:eastAsia="ru-RU" w:bidi="ru-RU"/>
      </w:rPr>
    </w:lvl>
    <w:lvl w:ilvl="7" w:tplc="389AF9DE">
      <w:numFmt w:val="bullet"/>
      <w:lvlText w:val="•"/>
      <w:lvlJc w:val="left"/>
      <w:pPr>
        <w:ind w:left="2603" w:hanging="144"/>
      </w:pPr>
      <w:rPr>
        <w:rFonts w:hint="default"/>
        <w:lang w:val="ru-RU" w:eastAsia="ru-RU" w:bidi="ru-RU"/>
      </w:rPr>
    </w:lvl>
    <w:lvl w:ilvl="8" w:tplc="7D9653CE">
      <w:numFmt w:val="bullet"/>
      <w:lvlText w:val="•"/>
      <w:lvlJc w:val="left"/>
      <w:pPr>
        <w:ind w:left="2960" w:hanging="144"/>
      </w:pPr>
      <w:rPr>
        <w:rFonts w:hint="default"/>
        <w:lang w:val="ru-RU" w:eastAsia="ru-RU" w:bidi="ru-RU"/>
      </w:rPr>
    </w:lvl>
  </w:abstractNum>
  <w:abstractNum w:abstractNumId="11" w15:restartNumberingAfterBreak="0">
    <w:nsid w:val="36144A33"/>
    <w:multiLevelType w:val="hybridMultilevel"/>
    <w:tmpl w:val="A1E68A8C"/>
    <w:lvl w:ilvl="0" w:tplc="91226C6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52B1B0">
      <w:numFmt w:val="bullet"/>
      <w:lvlText w:val="•"/>
      <w:lvlJc w:val="left"/>
      <w:pPr>
        <w:ind w:left="589" w:hanging="144"/>
      </w:pPr>
      <w:rPr>
        <w:rFonts w:hint="default"/>
        <w:lang w:val="ru-RU" w:eastAsia="ru-RU" w:bidi="ru-RU"/>
      </w:rPr>
    </w:lvl>
    <w:lvl w:ilvl="2" w:tplc="6402FA58">
      <w:numFmt w:val="bullet"/>
      <w:lvlText w:val="•"/>
      <w:lvlJc w:val="left"/>
      <w:pPr>
        <w:ind w:left="1058" w:hanging="144"/>
      </w:pPr>
      <w:rPr>
        <w:rFonts w:hint="default"/>
        <w:lang w:val="ru-RU" w:eastAsia="ru-RU" w:bidi="ru-RU"/>
      </w:rPr>
    </w:lvl>
    <w:lvl w:ilvl="3" w:tplc="C4B285FA">
      <w:numFmt w:val="bullet"/>
      <w:lvlText w:val="•"/>
      <w:lvlJc w:val="left"/>
      <w:pPr>
        <w:ind w:left="1528" w:hanging="144"/>
      </w:pPr>
      <w:rPr>
        <w:rFonts w:hint="default"/>
        <w:lang w:val="ru-RU" w:eastAsia="ru-RU" w:bidi="ru-RU"/>
      </w:rPr>
    </w:lvl>
    <w:lvl w:ilvl="4" w:tplc="334A16A6">
      <w:numFmt w:val="bullet"/>
      <w:lvlText w:val="•"/>
      <w:lvlJc w:val="left"/>
      <w:pPr>
        <w:ind w:left="1997" w:hanging="144"/>
      </w:pPr>
      <w:rPr>
        <w:rFonts w:hint="default"/>
        <w:lang w:val="ru-RU" w:eastAsia="ru-RU" w:bidi="ru-RU"/>
      </w:rPr>
    </w:lvl>
    <w:lvl w:ilvl="5" w:tplc="380458F0">
      <w:numFmt w:val="bullet"/>
      <w:lvlText w:val="•"/>
      <w:lvlJc w:val="left"/>
      <w:pPr>
        <w:ind w:left="2467" w:hanging="144"/>
      </w:pPr>
      <w:rPr>
        <w:rFonts w:hint="default"/>
        <w:lang w:val="ru-RU" w:eastAsia="ru-RU" w:bidi="ru-RU"/>
      </w:rPr>
    </w:lvl>
    <w:lvl w:ilvl="6" w:tplc="61EABC50">
      <w:numFmt w:val="bullet"/>
      <w:lvlText w:val="•"/>
      <w:lvlJc w:val="left"/>
      <w:pPr>
        <w:ind w:left="2936" w:hanging="144"/>
      </w:pPr>
      <w:rPr>
        <w:rFonts w:hint="default"/>
        <w:lang w:val="ru-RU" w:eastAsia="ru-RU" w:bidi="ru-RU"/>
      </w:rPr>
    </w:lvl>
    <w:lvl w:ilvl="7" w:tplc="B8B0A83A">
      <w:numFmt w:val="bullet"/>
      <w:lvlText w:val="•"/>
      <w:lvlJc w:val="left"/>
      <w:pPr>
        <w:ind w:left="3405" w:hanging="144"/>
      </w:pPr>
      <w:rPr>
        <w:rFonts w:hint="default"/>
        <w:lang w:val="ru-RU" w:eastAsia="ru-RU" w:bidi="ru-RU"/>
      </w:rPr>
    </w:lvl>
    <w:lvl w:ilvl="8" w:tplc="22FC659C">
      <w:numFmt w:val="bullet"/>
      <w:lvlText w:val="•"/>
      <w:lvlJc w:val="left"/>
      <w:pPr>
        <w:ind w:left="3875" w:hanging="144"/>
      </w:pPr>
      <w:rPr>
        <w:rFonts w:hint="default"/>
        <w:lang w:val="ru-RU" w:eastAsia="ru-RU" w:bidi="ru-RU"/>
      </w:rPr>
    </w:lvl>
  </w:abstractNum>
  <w:abstractNum w:abstractNumId="12" w15:restartNumberingAfterBreak="0">
    <w:nsid w:val="3A1910CF"/>
    <w:multiLevelType w:val="hybridMultilevel"/>
    <w:tmpl w:val="15DABF1A"/>
    <w:lvl w:ilvl="0" w:tplc="BBC29C66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9EABD0">
      <w:numFmt w:val="bullet"/>
      <w:lvlText w:val="•"/>
      <w:lvlJc w:val="left"/>
      <w:pPr>
        <w:ind w:left="589" w:hanging="149"/>
      </w:pPr>
      <w:rPr>
        <w:rFonts w:hint="default"/>
        <w:lang w:val="ru-RU" w:eastAsia="ru-RU" w:bidi="ru-RU"/>
      </w:rPr>
    </w:lvl>
    <w:lvl w:ilvl="2" w:tplc="B71AE198">
      <w:numFmt w:val="bullet"/>
      <w:lvlText w:val="•"/>
      <w:lvlJc w:val="left"/>
      <w:pPr>
        <w:ind w:left="1058" w:hanging="149"/>
      </w:pPr>
      <w:rPr>
        <w:rFonts w:hint="default"/>
        <w:lang w:val="ru-RU" w:eastAsia="ru-RU" w:bidi="ru-RU"/>
      </w:rPr>
    </w:lvl>
    <w:lvl w:ilvl="3" w:tplc="45808E38">
      <w:numFmt w:val="bullet"/>
      <w:lvlText w:val="•"/>
      <w:lvlJc w:val="left"/>
      <w:pPr>
        <w:ind w:left="1528" w:hanging="149"/>
      </w:pPr>
      <w:rPr>
        <w:rFonts w:hint="default"/>
        <w:lang w:val="ru-RU" w:eastAsia="ru-RU" w:bidi="ru-RU"/>
      </w:rPr>
    </w:lvl>
    <w:lvl w:ilvl="4" w:tplc="6FEC3932">
      <w:numFmt w:val="bullet"/>
      <w:lvlText w:val="•"/>
      <w:lvlJc w:val="left"/>
      <w:pPr>
        <w:ind w:left="1997" w:hanging="149"/>
      </w:pPr>
      <w:rPr>
        <w:rFonts w:hint="default"/>
        <w:lang w:val="ru-RU" w:eastAsia="ru-RU" w:bidi="ru-RU"/>
      </w:rPr>
    </w:lvl>
    <w:lvl w:ilvl="5" w:tplc="C3425C26">
      <w:numFmt w:val="bullet"/>
      <w:lvlText w:val="•"/>
      <w:lvlJc w:val="left"/>
      <w:pPr>
        <w:ind w:left="2467" w:hanging="149"/>
      </w:pPr>
      <w:rPr>
        <w:rFonts w:hint="default"/>
        <w:lang w:val="ru-RU" w:eastAsia="ru-RU" w:bidi="ru-RU"/>
      </w:rPr>
    </w:lvl>
    <w:lvl w:ilvl="6" w:tplc="BAA284CA">
      <w:numFmt w:val="bullet"/>
      <w:lvlText w:val="•"/>
      <w:lvlJc w:val="left"/>
      <w:pPr>
        <w:ind w:left="2936" w:hanging="149"/>
      </w:pPr>
      <w:rPr>
        <w:rFonts w:hint="default"/>
        <w:lang w:val="ru-RU" w:eastAsia="ru-RU" w:bidi="ru-RU"/>
      </w:rPr>
    </w:lvl>
    <w:lvl w:ilvl="7" w:tplc="E09A2728">
      <w:numFmt w:val="bullet"/>
      <w:lvlText w:val="•"/>
      <w:lvlJc w:val="left"/>
      <w:pPr>
        <w:ind w:left="3405" w:hanging="149"/>
      </w:pPr>
      <w:rPr>
        <w:rFonts w:hint="default"/>
        <w:lang w:val="ru-RU" w:eastAsia="ru-RU" w:bidi="ru-RU"/>
      </w:rPr>
    </w:lvl>
    <w:lvl w:ilvl="8" w:tplc="85022E9C">
      <w:numFmt w:val="bullet"/>
      <w:lvlText w:val="•"/>
      <w:lvlJc w:val="left"/>
      <w:pPr>
        <w:ind w:left="3875" w:hanging="149"/>
      </w:pPr>
      <w:rPr>
        <w:rFonts w:hint="default"/>
        <w:lang w:val="ru-RU" w:eastAsia="ru-RU" w:bidi="ru-RU"/>
      </w:rPr>
    </w:lvl>
  </w:abstractNum>
  <w:abstractNum w:abstractNumId="13" w15:restartNumberingAfterBreak="0">
    <w:nsid w:val="3D1E67BE"/>
    <w:multiLevelType w:val="hybridMultilevel"/>
    <w:tmpl w:val="491AF2C0"/>
    <w:lvl w:ilvl="0" w:tplc="4AB201E0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CEC3BC">
      <w:numFmt w:val="bullet"/>
      <w:lvlText w:val="•"/>
      <w:lvlJc w:val="left"/>
      <w:pPr>
        <w:ind w:left="589" w:hanging="144"/>
      </w:pPr>
      <w:rPr>
        <w:rFonts w:hint="default"/>
        <w:lang w:val="ru-RU" w:eastAsia="ru-RU" w:bidi="ru-RU"/>
      </w:rPr>
    </w:lvl>
    <w:lvl w:ilvl="2" w:tplc="AEFC9D5A">
      <w:numFmt w:val="bullet"/>
      <w:lvlText w:val="•"/>
      <w:lvlJc w:val="left"/>
      <w:pPr>
        <w:ind w:left="1058" w:hanging="144"/>
      </w:pPr>
      <w:rPr>
        <w:rFonts w:hint="default"/>
        <w:lang w:val="ru-RU" w:eastAsia="ru-RU" w:bidi="ru-RU"/>
      </w:rPr>
    </w:lvl>
    <w:lvl w:ilvl="3" w:tplc="FF0E7C2A">
      <w:numFmt w:val="bullet"/>
      <w:lvlText w:val="•"/>
      <w:lvlJc w:val="left"/>
      <w:pPr>
        <w:ind w:left="1528" w:hanging="144"/>
      </w:pPr>
      <w:rPr>
        <w:rFonts w:hint="default"/>
        <w:lang w:val="ru-RU" w:eastAsia="ru-RU" w:bidi="ru-RU"/>
      </w:rPr>
    </w:lvl>
    <w:lvl w:ilvl="4" w:tplc="C064684E">
      <w:numFmt w:val="bullet"/>
      <w:lvlText w:val="•"/>
      <w:lvlJc w:val="left"/>
      <w:pPr>
        <w:ind w:left="1997" w:hanging="144"/>
      </w:pPr>
      <w:rPr>
        <w:rFonts w:hint="default"/>
        <w:lang w:val="ru-RU" w:eastAsia="ru-RU" w:bidi="ru-RU"/>
      </w:rPr>
    </w:lvl>
    <w:lvl w:ilvl="5" w:tplc="E8B8660E">
      <w:numFmt w:val="bullet"/>
      <w:lvlText w:val="•"/>
      <w:lvlJc w:val="left"/>
      <w:pPr>
        <w:ind w:left="2467" w:hanging="144"/>
      </w:pPr>
      <w:rPr>
        <w:rFonts w:hint="default"/>
        <w:lang w:val="ru-RU" w:eastAsia="ru-RU" w:bidi="ru-RU"/>
      </w:rPr>
    </w:lvl>
    <w:lvl w:ilvl="6" w:tplc="855224AA">
      <w:numFmt w:val="bullet"/>
      <w:lvlText w:val="•"/>
      <w:lvlJc w:val="left"/>
      <w:pPr>
        <w:ind w:left="2936" w:hanging="144"/>
      </w:pPr>
      <w:rPr>
        <w:rFonts w:hint="default"/>
        <w:lang w:val="ru-RU" w:eastAsia="ru-RU" w:bidi="ru-RU"/>
      </w:rPr>
    </w:lvl>
    <w:lvl w:ilvl="7" w:tplc="007E403C">
      <w:numFmt w:val="bullet"/>
      <w:lvlText w:val="•"/>
      <w:lvlJc w:val="left"/>
      <w:pPr>
        <w:ind w:left="3405" w:hanging="144"/>
      </w:pPr>
      <w:rPr>
        <w:rFonts w:hint="default"/>
        <w:lang w:val="ru-RU" w:eastAsia="ru-RU" w:bidi="ru-RU"/>
      </w:rPr>
    </w:lvl>
    <w:lvl w:ilvl="8" w:tplc="9AA8AB5E">
      <w:numFmt w:val="bullet"/>
      <w:lvlText w:val="•"/>
      <w:lvlJc w:val="left"/>
      <w:pPr>
        <w:ind w:left="3875" w:hanging="144"/>
      </w:pPr>
      <w:rPr>
        <w:rFonts w:hint="default"/>
        <w:lang w:val="ru-RU" w:eastAsia="ru-RU" w:bidi="ru-RU"/>
      </w:rPr>
    </w:lvl>
  </w:abstractNum>
  <w:abstractNum w:abstractNumId="14" w15:restartNumberingAfterBreak="0">
    <w:nsid w:val="4B8042C0"/>
    <w:multiLevelType w:val="hybridMultilevel"/>
    <w:tmpl w:val="0638FDC4"/>
    <w:lvl w:ilvl="0" w:tplc="CA7458B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49C548A">
      <w:numFmt w:val="bullet"/>
      <w:lvlText w:val="•"/>
      <w:lvlJc w:val="left"/>
      <w:pPr>
        <w:ind w:left="589" w:hanging="144"/>
      </w:pPr>
      <w:rPr>
        <w:rFonts w:hint="default"/>
        <w:lang w:val="ru-RU" w:eastAsia="ru-RU" w:bidi="ru-RU"/>
      </w:rPr>
    </w:lvl>
    <w:lvl w:ilvl="2" w:tplc="9A24DE08">
      <w:numFmt w:val="bullet"/>
      <w:lvlText w:val="•"/>
      <w:lvlJc w:val="left"/>
      <w:pPr>
        <w:ind w:left="1058" w:hanging="144"/>
      </w:pPr>
      <w:rPr>
        <w:rFonts w:hint="default"/>
        <w:lang w:val="ru-RU" w:eastAsia="ru-RU" w:bidi="ru-RU"/>
      </w:rPr>
    </w:lvl>
    <w:lvl w:ilvl="3" w:tplc="5C90600A">
      <w:numFmt w:val="bullet"/>
      <w:lvlText w:val="•"/>
      <w:lvlJc w:val="left"/>
      <w:pPr>
        <w:ind w:left="1528" w:hanging="144"/>
      </w:pPr>
      <w:rPr>
        <w:rFonts w:hint="default"/>
        <w:lang w:val="ru-RU" w:eastAsia="ru-RU" w:bidi="ru-RU"/>
      </w:rPr>
    </w:lvl>
    <w:lvl w:ilvl="4" w:tplc="FD0686A2">
      <w:numFmt w:val="bullet"/>
      <w:lvlText w:val="•"/>
      <w:lvlJc w:val="left"/>
      <w:pPr>
        <w:ind w:left="1997" w:hanging="144"/>
      </w:pPr>
      <w:rPr>
        <w:rFonts w:hint="default"/>
        <w:lang w:val="ru-RU" w:eastAsia="ru-RU" w:bidi="ru-RU"/>
      </w:rPr>
    </w:lvl>
    <w:lvl w:ilvl="5" w:tplc="99B8AFCA">
      <w:numFmt w:val="bullet"/>
      <w:lvlText w:val="•"/>
      <w:lvlJc w:val="left"/>
      <w:pPr>
        <w:ind w:left="2467" w:hanging="144"/>
      </w:pPr>
      <w:rPr>
        <w:rFonts w:hint="default"/>
        <w:lang w:val="ru-RU" w:eastAsia="ru-RU" w:bidi="ru-RU"/>
      </w:rPr>
    </w:lvl>
    <w:lvl w:ilvl="6" w:tplc="76D2E1D4">
      <w:numFmt w:val="bullet"/>
      <w:lvlText w:val="•"/>
      <w:lvlJc w:val="left"/>
      <w:pPr>
        <w:ind w:left="2936" w:hanging="144"/>
      </w:pPr>
      <w:rPr>
        <w:rFonts w:hint="default"/>
        <w:lang w:val="ru-RU" w:eastAsia="ru-RU" w:bidi="ru-RU"/>
      </w:rPr>
    </w:lvl>
    <w:lvl w:ilvl="7" w:tplc="2CFC2586">
      <w:numFmt w:val="bullet"/>
      <w:lvlText w:val="•"/>
      <w:lvlJc w:val="left"/>
      <w:pPr>
        <w:ind w:left="3405" w:hanging="144"/>
      </w:pPr>
      <w:rPr>
        <w:rFonts w:hint="default"/>
        <w:lang w:val="ru-RU" w:eastAsia="ru-RU" w:bidi="ru-RU"/>
      </w:rPr>
    </w:lvl>
    <w:lvl w:ilvl="8" w:tplc="EB827AF4">
      <w:numFmt w:val="bullet"/>
      <w:lvlText w:val="•"/>
      <w:lvlJc w:val="left"/>
      <w:pPr>
        <w:ind w:left="3875" w:hanging="144"/>
      </w:pPr>
      <w:rPr>
        <w:rFonts w:hint="default"/>
        <w:lang w:val="ru-RU" w:eastAsia="ru-RU" w:bidi="ru-RU"/>
      </w:rPr>
    </w:lvl>
  </w:abstractNum>
  <w:abstractNum w:abstractNumId="15" w15:restartNumberingAfterBreak="0">
    <w:nsid w:val="50D672BC"/>
    <w:multiLevelType w:val="hybridMultilevel"/>
    <w:tmpl w:val="BFE436C6"/>
    <w:lvl w:ilvl="0" w:tplc="A6DCF764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E8A85E4">
      <w:numFmt w:val="bullet"/>
      <w:lvlText w:val="•"/>
      <w:lvlJc w:val="left"/>
      <w:pPr>
        <w:ind w:left="457" w:hanging="144"/>
      </w:pPr>
      <w:rPr>
        <w:rFonts w:hint="default"/>
        <w:lang w:val="ru-RU" w:eastAsia="ru-RU" w:bidi="ru-RU"/>
      </w:rPr>
    </w:lvl>
    <w:lvl w:ilvl="2" w:tplc="0B3C5E42">
      <w:numFmt w:val="bullet"/>
      <w:lvlText w:val="•"/>
      <w:lvlJc w:val="left"/>
      <w:pPr>
        <w:ind w:left="815" w:hanging="144"/>
      </w:pPr>
      <w:rPr>
        <w:rFonts w:hint="default"/>
        <w:lang w:val="ru-RU" w:eastAsia="ru-RU" w:bidi="ru-RU"/>
      </w:rPr>
    </w:lvl>
    <w:lvl w:ilvl="3" w:tplc="85E2B356">
      <w:numFmt w:val="bullet"/>
      <w:lvlText w:val="•"/>
      <w:lvlJc w:val="left"/>
      <w:pPr>
        <w:ind w:left="1172" w:hanging="144"/>
      </w:pPr>
      <w:rPr>
        <w:rFonts w:hint="default"/>
        <w:lang w:val="ru-RU" w:eastAsia="ru-RU" w:bidi="ru-RU"/>
      </w:rPr>
    </w:lvl>
    <w:lvl w:ilvl="4" w:tplc="6A247EE0">
      <w:numFmt w:val="bullet"/>
      <w:lvlText w:val="•"/>
      <w:lvlJc w:val="left"/>
      <w:pPr>
        <w:ind w:left="1530" w:hanging="144"/>
      </w:pPr>
      <w:rPr>
        <w:rFonts w:hint="default"/>
        <w:lang w:val="ru-RU" w:eastAsia="ru-RU" w:bidi="ru-RU"/>
      </w:rPr>
    </w:lvl>
    <w:lvl w:ilvl="5" w:tplc="F04E8EBC">
      <w:numFmt w:val="bullet"/>
      <w:lvlText w:val="•"/>
      <w:lvlJc w:val="left"/>
      <w:pPr>
        <w:ind w:left="1888" w:hanging="144"/>
      </w:pPr>
      <w:rPr>
        <w:rFonts w:hint="default"/>
        <w:lang w:val="ru-RU" w:eastAsia="ru-RU" w:bidi="ru-RU"/>
      </w:rPr>
    </w:lvl>
    <w:lvl w:ilvl="6" w:tplc="66F074DE">
      <w:numFmt w:val="bullet"/>
      <w:lvlText w:val="•"/>
      <w:lvlJc w:val="left"/>
      <w:pPr>
        <w:ind w:left="2245" w:hanging="144"/>
      </w:pPr>
      <w:rPr>
        <w:rFonts w:hint="default"/>
        <w:lang w:val="ru-RU" w:eastAsia="ru-RU" w:bidi="ru-RU"/>
      </w:rPr>
    </w:lvl>
    <w:lvl w:ilvl="7" w:tplc="FB8E24B8">
      <w:numFmt w:val="bullet"/>
      <w:lvlText w:val="•"/>
      <w:lvlJc w:val="left"/>
      <w:pPr>
        <w:ind w:left="2603" w:hanging="144"/>
      </w:pPr>
      <w:rPr>
        <w:rFonts w:hint="default"/>
        <w:lang w:val="ru-RU" w:eastAsia="ru-RU" w:bidi="ru-RU"/>
      </w:rPr>
    </w:lvl>
    <w:lvl w:ilvl="8" w:tplc="083C5AF4">
      <w:numFmt w:val="bullet"/>
      <w:lvlText w:val="•"/>
      <w:lvlJc w:val="left"/>
      <w:pPr>
        <w:ind w:left="2960" w:hanging="144"/>
      </w:pPr>
      <w:rPr>
        <w:rFonts w:hint="default"/>
        <w:lang w:val="ru-RU" w:eastAsia="ru-RU" w:bidi="ru-RU"/>
      </w:rPr>
    </w:lvl>
  </w:abstractNum>
  <w:abstractNum w:abstractNumId="16" w15:restartNumberingAfterBreak="0">
    <w:nsid w:val="53832145"/>
    <w:multiLevelType w:val="hybridMultilevel"/>
    <w:tmpl w:val="199CB54A"/>
    <w:lvl w:ilvl="0" w:tplc="4DFE6876">
      <w:start w:val="1"/>
      <w:numFmt w:val="decimal"/>
      <w:lvlText w:val="%1."/>
      <w:lvlJc w:val="left"/>
      <w:pPr>
        <w:ind w:left="169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386C06">
      <w:numFmt w:val="bullet"/>
      <w:lvlText w:val="•"/>
      <w:lvlJc w:val="left"/>
      <w:pPr>
        <w:ind w:left="2578" w:hanging="360"/>
      </w:pPr>
      <w:rPr>
        <w:rFonts w:hint="default"/>
        <w:lang w:val="ru-RU" w:eastAsia="ru-RU" w:bidi="ru-RU"/>
      </w:rPr>
    </w:lvl>
    <w:lvl w:ilvl="2" w:tplc="BEF674B0">
      <w:numFmt w:val="bullet"/>
      <w:lvlText w:val="•"/>
      <w:lvlJc w:val="left"/>
      <w:pPr>
        <w:ind w:left="3456" w:hanging="360"/>
      </w:pPr>
      <w:rPr>
        <w:rFonts w:hint="default"/>
        <w:lang w:val="ru-RU" w:eastAsia="ru-RU" w:bidi="ru-RU"/>
      </w:rPr>
    </w:lvl>
    <w:lvl w:ilvl="3" w:tplc="0AEC7E7C">
      <w:numFmt w:val="bullet"/>
      <w:lvlText w:val="•"/>
      <w:lvlJc w:val="left"/>
      <w:pPr>
        <w:ind w:left="4334" w:hanging="360"/>
      </w:pPr>
      <w:rPr>
        <w:rFonts w:hint="default"/>
        <w:lang w:val="ru-RU" w:eastAsia="ru-RU" w:bidi="ru-RU"/>
      </w:rPr>
    </w:lvl>
    <w:lvl w:ilvl="4" w:tplc="CA9C3EF2">
      <w:numFmt w:val="bullet"/>
      <w:lvlText w:val="•"/>
      <w:lvlJc w:val="left"/>
      <w:pPr>
        <w:ind w:left="5212" w:hanging="360"/>
      </w:pPr>
      <w:rPr>
        <w:rFonts w:hint="default"/>
        <w:lang w:val="ru-RU" w:eastAsia="ru-RU" w:bidi="ru-RU"/>
      </w:rPr>
    </w:lvl>
    <w:lvl w:ilvl="5" w:tplc="53881C0A">
      <w:numFmt w:val="bullet"/>
      <w:lvlText w:val="•"/>
      <w:lvlJc w:val="left"/>
      <w:pPr>
        <w:ind w:left="6090" w:hanging="360"/>
      </w:pPr>
      <w:rPr>
        <w:rFonts w:hint="default"/>
        <w:lang w:val="ru-RU" w:eastAsia="ru-RU" w:bidi="ru-RU"/>
      </w:rPr>
    </w:lvl>
    <w:lvl w:ilvl="6" w:tplc="EAD829A0">
      <w:numFmt w:val="bullet"/>
      <w:lvlText w:val="•"/>
      <w:lvlJc w:val="left"/>
      <w:pPr>
        <w:ind w:left="6968" w:hanging="360"/>
      </w:pPr>
      <w:rPr>
        <w:rFonts w:hint="default"/>
        <w:lang w:val="ru-RU" w:eastAsia="ru-RU" w:bidi="ru-RU"/>
      </w:rPr>
    </w:lvl>
    <w:lvl w:ilvl="7" w:tplc="6554DF80">
      <w:numFmt w:val="bullet"/>
      <w:lvlText w:val="•"/>
      <w:lvlJc w:val="left"/>
      <w:pPr>
        <w:ind w:left="7846" w:hanging="360"/>
      </w:pPr>
      <w:rPr>
        <w:rFonts w:hint="default"/>
        <w:lang w:val="ru-RU" w:eastAsia="ru-RU" w:bidi="ru-RU"/>
      </w:rPr>
    </w:lvl>
    <w:lvl w:ilvl="8" w:tplc="F0382424">
      <w:numFmt w:val="bullet"/>
      <w:lvlText w:val="•"/>
      <w:lvlJc w:val="left"/>
      <w:pPr>
        <w:ind w:left="8724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5E5D5C23"/>
    <w:multiLevelType w:val="hybridMultilevel"/>
    <w:tmpl w:val="CC94C256"/>
    <w:lvl w:ilvl="0" w:tplc="DE90D26A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ACC4046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12BAB654">
      <w:numFmt w:val="bullet"/>
      <w:lvlText w:val="•"/>
      <w:lvlJc w:val="left"/>
      <w:pPr>
        <w:ind w:left="815" w:hanging="144"/>
      </w:pPr>
      <w:rPr>
        <w:rFonts w:hint="default"/>
        <w:lang w:val="ru-RU" w:eastAsia="ru-RU" w:bidi="ru-RU"/>
      </w:rPr>
    </w:lvl>
    <w:lvl w:ilvl="3" w:tplc="6D528526">
      <w:numFmt w:val="bullet"/>
      <w:lvlText w:val="•"/>
      <w:lvlJc w:val="left"/>
      <w:pPr>
        <w:ind w:left="1172" w:hanging="144"/>
      </w:pPr>
      <w:rPr>
        <w:rFonts w:hint="default"/>
        <w:lang w:val="ru-RU" w:eastAsia="ru-RU" w:bidi="ru-RU"/>
      </w:rPr>
    </w:lvl>
    <w:lvl w:ilvl="4" w:tplc="61402DE2">
      <w:numFmt w:val="bullet"/>
      <w:lvlText w:val="•"/>
      <w:lvlJc w:val="left"/>
      <w:pPr>
        <w:ind w:left="1530" w:hanging="144"/>
      </w:pPr>
      <w:rPr>
        <w:rFonts w:hint="default"/>
        <w:lang w:val="ru-RU" w:eastAsia="ru-RU" w:bidi="ru-RU"/>
      </w:rPr>
    </w:lvl>
    <w:lvl w:ilvl="5" w:tplc="A88ED83A">
      <w:numFmt w:val="bullet"/>
      <w:lvlText w:val="•"/>
      <w:lvlJc w:val="left"/>
      <w:pPr>
        <w:ind w:left="1888" w:hanging="144"/>
      </w:pPr>
      <w:rPr>
        <w:rFonts w:hint="default"/>
        <w:lang w:val="ru-RU" w:eastAsia="ru-RU" w:bidi="ru-RU"/>
      </w:rPr>
    </w:lvl>
    <w:lvl w:ilvl="6" w:tplc="B510A31E">
      <w:numFmt w:val="bullet"/>
      <w:lvlText w:val="•"/>
      <w:lvlJc w:val="left"/>
      <w:pPr>
        <w:ind w:left="2245" w:hanging="144"/>
      </w:pPr>
      <w:rPr>
        <w:rFonts w:hint="default"/>
        <w:lang w:val="ru-RU" w:eastAsia="ru-RU" w:bidi="ru-RU"/>
      </w:rPr>
    </w:lvl>
    <w:lvl w:ilvl="7" w:tplc="34368D5A">
      <w:numFmt w:val="bullet"/>
      <w:lvlText w:val="•"/>
      <w:lvlJc w:val="left"/>
      <w:pPr>
        <w:ind w:left="2603" w:hanging="144"/>
      </w:pPr>
      <w:rPr>
        <w:rFonts w:hint="default"/>
        <w:lang w:val="ru-RU" w:eastAsia="ru-RU" w:bidi="ru-RU"/>
      </w:rPr>
    </w:lvl>
    <w:lvl w:ilvl="8" w:tplc="294E0748">
      <w:numFmt w:val="bullet"/>
      <w:lvlText w:val="•"/>
      <w:lvlJc w:val="left"/>
      <w:pPr>
        <w:ind w:left="2960" w:hanging="144"/>
      </w:pPr>
      <w:rPr>
        <w:rFonts w:hint="default"/>
        <w:lang w:val="ru-RU" w:eastAsia="ru-RU" w:bidi="ru-RU"/>
      </w:rPr>
    </w:lvl>
  </w:abstractNum>
  <w:abstractNum w:abstractNumId="18" w15:restartNumberingAfterBreak="0">
    <w:nsid w:val="5E871D21"/>
    <w:multiLevelType w:val="hybridMultilevel"/>
    <w:tmpl w:val="773A4CBE"/>
    <w:lvl w:ilvl="0" w:tplc="88F83374">
      <w:numFmt w:val="bullet"/>
      <w:lvlText w:val="•"/>
      <w:lvlJc w:val="left"/>
      <w:pPr>
        <w:ind w:left="97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6261EA">
      <w:start w:val="8"/>
      <w:numFmt w:val="decimal"/>
      <w:lvlText w:val="%2"/>
      <w:lvlJc w:val="left"/>
      <w:pPr>
        <w:ind w:left="5443" w:hanging="1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E97A7358">
      <w:numFmt w:val="bullet"/>
      <w:lvlText w:val="•"/>
      <w:lvlJc w:val="left"/>
      <w:pPr>
        <w:ind w:left="6000" w:hanging="183"/>
      </w:pPr>
      <w:rPr>
        <w:rFonts w:hint="default"/>
        <w:lang w:val="ru-RU" w:eastAsia="ru-RU" w:bidi="ru-RU"/>
      </w:rPr>
    </w:lvl>
    <w:lvl w:ilvl="3" w:tplc="689462E0">
      <w:numFmt w:val="bullet"/>
      <w:lvlText w:val="•"/>
      <w:lvlJc w:val="left"/>
      <w:pPr>
        <w:ind w:left="6560" w:hanging="183"/>
      </w:pPr>
      <w:rPr>
        <w:rFonts w:hint="default"/>
        <w:lang w:val="ru-RU" w:eastAsia="ru-RU" w:bidi="ru-RU"/>
      </w:rPr>
    </w:lvl>
    <w:lvl w:ilvl="4" w:tplc="ABD0E6E2">
      <w:numFmt w:val="bullet"/>
      <w:lvlText w:val="•"/>
      <w:lvlJc w:val="left"/>
      <w:pPr>
        <w:ind w:left="7120" w:hanging="183"/>
      </w:pPr>
      <w:rPr>
        <w:rFonts w:hint="default"/>
        <w:lang w:val="ru-RU" w:eastAsia="ru-RU" w:bidi="ru-RU"/>
      </w:rPr>
    </w:lvl>
    <w:lvl w:ilvl="5" w:tplc="25FEE56E">
      <w:numFmt w:val="bullet"/>
      <w:lvlText w:val="•"/>
      <w:lvlJc w:val="left"/>
      <w:pPr>
        <w:ind w:left="7680" w:hanging="183"/>
      </w:pPr>
      <w:rPr>
        <w:rFonts w:hint="default"/>
        <w:lang w:val="ru-RU" w:eastAsia="ru-RU" w:bidi="ru-RU"/>
      </w:rPr>
    </w:lvl>
    <w:lvl w:ilvl="6" w:tplc="6A3C1BE8">
      <w:numFmt w:val="bullet"/>
      <w:lvlText w:val="•"/>
      <w:lvlJc w:val="left"/>
      <w:pPr>
        <w:ind w:left="8240" w:hanging="183"/>
      </w:pPr>
      <w:rPr>
        <w:rFonts w:hint="default"/>
        <w:lang w:val="ru-RU" w:eastAsia="ru-RU" w:bidi="ru-RU"/>
      </w:rPr>
    </w:lvl>
    <w:lvl w:ilvl="7" w:tplc="DE4CCB70">
      <w:numFmt w:val="bullet"/>
      <w:lvlText w:val="•"/>
      <w:lvlJc w:val="left"/>
      <w:pPr>
        <w:ind w:left="8800" w:hanging="183"/>
      </w:pPr>
      <w:rPr>
        <w:rFonts w:hint="default"/>
        <w:lang w:val="ru-RU" w:eastAsia="ru-RU" w:bidi="ru-RU"/>
      </w:rPr>
    </w:lvl>
    <w:lvl w:ilvl="8" w:tplc="38EC455C">
      <w:numFmt w:val="bullet"/>
      <w:lvlText w:val="•"/>
      <w:lvlJc w:val="left"/>
      <w:pPr>
        <w:ind w:left="9360" w:hanging="183"/>
      </w:pPr>
      <w:rPr>
        <w:rFonts w:hint="default"/>
        <w:lang w:val="ru-RU" w:eastAsia="ru-RU" w:bidi="ru-RU"/>
      </w:rPr>
    </w:lvl>
  </w:abstractNum>
  <w:abstractNum w:abstractNumId="19" w15:restartNumberingAfterBreak="0">
    <w:nsid w:val="60F735E9"/>
    <w:multiLevelType w:val="hybridMultilevel"/>
    <w:tmpl w:val="D06A0922"/>
    <w:lvl w:ilvl="0" w:tplc="B06CAEA0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202ED96">
      <w:numFmt w:val="bullet"/>
      <w:lvlText w:val="•"/>
      <w:lvlJc w:val="left"/>
      <w:pPr>
        <w:ind w:left="457" w:hanging="144"/>
      </w:pPr>
      <w:rPr>
        <w:rFonts w:hint="default"/>
        <w:lang w:val="ru-RU" w:eastAsia="ru-RU" w:bidi="ru-RU"/>
      </w:rPr>
    </w:lvl>
    <w:lvl w:ilvl="2" w:tplc="598843AE">
      <w:numFmt w:val="bullet"/>
      <w:lvlText w:val="•"/>
      <w:lvlJc w:val="left"/>
      <w:pPr>
        <w:ind w:left="815" w:hanging="144"/>
      </w:pPr>
      <w:rPr>
        <w:rFonts w:hint="default"/>
        <w:lang w:val="ru-RU" w:eastAsia="ru-RU" w:bidi="ru-RU"/>
      </w:rPr>
    </w:lvl>
    <w:lvl w:ilvl="3" w:tplc="C01A3AD2">
      <w:numFmt w:val="bullet"/>
      <w:lvlText w:val="•"/>
      <w:lvlJc w:val="left"/>
      <w:pPr>
        <w:ind w:left="1172" w:hanging="144"/>
      </w:pPr>
      <w:rPr>
        <w:rFonts w:hint="default"/>
        <w:lang w:val="ru-RU" w:eastAsia="ru-RU" w:bidi="ru-RU"/>
      </w:rPr>
    </w:lvl>
    <w:lvl w:ilvl="4" w:tplc="0E9E006C">
      <w:numFmt w:val="bullet"/>
      <w:lvlText w:val="•"/>
      <w:lvlJc w:val="left"/>
      <w:pPr>
        <w:ind w:left="1530" w:hanging="144"/>
      </w:pPr>
      <w:rPr>
        <w:rFonts w:hint="default"/>
        <w:lang w:val="ru-RU" w:eastAsia="ru-RU" w:bidi="ru-RU"/>
      </w:rPr>
    </w:lvl>
    <w:lvl w:ilvl="5" w:tplc="872AE246">
      <w:numFmt w:val="bullet"/>
      <w:lvlText w:val="•"/>
      <w:lvlJc w:val="left"/>
      <w:pPr>
        <w:ind w:left="1888" w:hanging="144"/>
      </w:pPr>
      <w:rPr>
        <w:rFonts w:hint="default"/>
        <w:lang w:val="ru-RU" w:eastAsia="ru-RU" w:bidi="ru-RU"/>
      </w:rPr>
    </w:lvl>
    <w:lvl w:ilvl="6" w:tplc="2D128E4E">
      <w:numFmt w:val="bullet"/>
      <w:lvlText w:val="•"/>
      <w:lvlJc w:val="left"/>
      <w:pPr>
        <w:ind w:left="2245" w:hanging="144"/>
      </w:pPr>
      <w:rPr>
        <w:rFonts w:hint="default"/>
        <w:lang w:val="ru-RU" w:eastAsia="ru-RU" w:bidi="ru-RU"/>
      </w:rPr>
    </w:lvl>
    <w:lvl w:ilvl="7" w:tplc="A7E47AA6">
      <w:numFmt w:val="bullet"/>
      <w:lvlText w:val="•"/>
      <w:lvlJc w:val="left"/>
      <w:pPr>
        <w:ind w:left="2603" w:hanging="144"/>
      </w:pPr>
      <w:rPr>
        <w:rFonts w:hint="default"/>
        <w:lang w:val="ru-RU" w:eastAsia="ru-RU" w:bidi="ru-RU"/>
      </w:rPr>
    </w:lvl>
    <w:lvl w:ilvl="8" w:tplc="A2CC019E">
      <w:numFmt w:val="bullet"/>
      <w:lvlText w:val="•"/>
      <w:lvlJc w:val="left"/>
      <w:pPr>
        <w:ind w:left="2960" w:hanging="144"/>
      </w:pPr>
      <w:rPr>
        <w:rFonts w:hint="default"/>
        <w:lang w:val="ru-RU" w:eastAsia="ru-RU" w:bidi="ru-RU"/>
      </w:rPr>
    </w:lvl>
  </w:abstractNum>
  <w:abstractNum w:abstractNumId="20" w15:restartNumberingAfterBreak="0">
    <w:nsid w:val="60F90839"/>
    <w:multiLevelType w:val="hybridMultilevel"/>
    <w:tmpl w:val="461AA70C"/>
    <w:lvl w:ilvl="0" w:tplc="2446D76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F74C480">
      <w:numFmt w:val="bullet"/>
      <w:lvlText w:val="•"/>
      <w:lvlJc w:val="left"/>
      <w:pPr>
        <w:ind w:left="589" w:hanging="144"/>
      </w:pPr>
      <w:rPr>
        <w:rFonts w:hint="default"/>
        <w:lang w:val="ru-RU" w:eastAsia="ru-RU" w:bidi="ru-RU"/>
      </w:rPr>
    </w:lvl>
    <w:lvl w:ilvl="2" w:tplc="0D3E6BCC">
      <w:numFmt w:val="bullet"/>
      <w:lvlText w:val="•"/>
      <w:lvlJc w:val="left"/>
      <w:pPr>
        <w:ind w:left="1058" w:hanging="144"/>
      </w:pPr>
      <w:rPr>
        <w:rFonts w:hint="default"/>
        <w:lang w:val="ru-RU" w:eastAsia="ru-RU" w:bidi="ru-RU"/>
      </w:rPr>
    </w:lvl>
    <w:lvl w:ilvl="3" w:tplc="F3DA8BC8">
      <w:numFmt w:val="bullet"/>
      <w:lvlText w:val="•"/>
      <w:lvlJc w:val="left"/>
      <w:pPr>
        <w:ind w:left="1528" w:hanging="144"/>
      </w:pPr>
      <w:rPr>
        <w:rFonts w:hint="default"/>
        <w:lang w:val="ru-RU" w:eastAsia="ru-RU" w:bidi="ru-RU"/>
      </w:rPr>
    </w:lvl>
    <w:lvl w:ilvl="4" w:tplc="E634DD28">
      <w:numFmt w:val="bullet"/>
      <w:lvlText w:val="•"/>
      <w:lvlJc w:val="left"/>
      <w:pPr>
        <w:ind w:left="1997" w:hanging="144"/>
      </w:pPr>
      <w:rPr>
        <w:rFonts w:hint="default"/>
        <w:lang w:val="ru-RU" w:eastAsia="ru-RU" w:bidi="ru-RU"/>
      </w:rPr>
    </w:lvl>
    <w:lvl w:ilvl="5" w:tplc="F3A45D70">
      <w:numFmt w:val="bullet"/>
      <w:lvlText w:val="•"/>
      <w:lvlJc w:val="left"/>
      <w:pPr>
        <w:ind w:left="2467" w:hanging="144"/>
      </w:pPr>
      <w:rPr>
        <w:rFonts w:hint="default"/>
        <w:lang w:val="ru-RU" w:eastAsia="ru-RU" w:bidi="ru-RU"/>
      </w:rPr>
    </w:lvl>
    <w:lvl w:ilvl="6" w:tplc="25EE7EEE">
      <w:numFmt w:val="bullet"/>
      <w:lvlText w:val="•"/>
      <w:lvlJc w:val="left"/>
      <w:pPr>
        <w:ind w:left="2936" w:hanging="144"/>
      </w:pPr>
      <w:rPr>
        <w:rFonts w:hint="default"/>
        <w:lang w:val="ru-RU" w:eastAsia="ru-RU" w:bidi="ru-RU"/>
      </w:rPr>
    </w:lvl>
    <w:lvl w:ilvl="7" w:tplc="E7AA07AE">
      <w:numFmt w:val="bullet"/>
      <w:lvlText w:val="•"/>
      <w:lvlJc w:val="left"/>
      <w:pPr>
        <w:ind w:left="3405" w:hanging="144"/>
      </w:pPr>
      <w:rPr>
        <w:rFonts w:hint="default"/>
        <w:lang w:val="ru-RU" w:eastAsia="ru-RU" w:bidi="ru-RU"/>
      </w:rPr>
    </w:lvl>
    <w:lvl w:ilvl="8" w:tplc="09B26CAA">
      <w:numFmt w:val="bullet"/>
      <w:lvlText w:val="•"/>
      <w:lvlJc w:val="left"/>
      <w:pPr>
        <w:ind w:left="3875" w:hanging="144"/>
      </w:pPr>
      <w:rPr>
        <w:rFonts w:hint="default"/>
        <w:lang w:val="ru-RU" w:eastAsia="ru-RU" w:bidi="ru-RU"/>
      </w:rPr>
    </w:lvl>
  </w:abstractNum>
  <w:abstractNum w:abstractNumId="21" w15:restartNumberingAfterBreak="0">
    <w:nsid w:val="6704562E"/>
    <w:multiLevelType w:val="hybridMultilevel"/>
    <w:tmpl w:val="DA464380"/>
    <w:lvl w:ilvl="0" w:tplc="F558CA38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0400482">
      <w:numFmt w:val="bullet"/>
      <w:lvlText w:val="•"/>
      <w:lvlJc w:val="left"/>
      <w:pPr>
        <w:ind w:left="589" w:hanging="144"/>
      </w:pPr>
      <w:rPr>
        <w:rFonts w:hint="default"/>
        <w:lang w:val="ru-RU" w:eastAsia="ru-RU" w:bidi="ru-RU"/>
      </w:rPr>
    </w:lvl>
    <w:lvl w:ilvl="2" w:tplc="507286CA">
      <w:numFmt w:val="bullet"/>
      <w:lvlText w:val="•"/>
      <w:lvlJc w:val="left"/>
      <w:pPr>
        <w:ind w:left="1058" w:hanging="144"/>
      </w:pPr>
      <w:rPr>
        <w:rFonts w:hint="default"/>
        <w:lang w:val="ru-RU" w:eastAsia="ru-RU" w:bidi="ru-RU"/>
      </w:rPr>
    </w:lvl>
    <w:lvl w:ilvl="3" w:tplc="7F7EA2CE">
      <w:numFmt w:val="bullet"/>
      <w:lvlText w:val="•"/>
      <w:lvlJc w:val="left"/>
      <w:pPr>
        <w:ind w:left="1528" w:hanging="144"/>
      </w:pPr>
      <w:rPr>
        <w:rFonts w:hint="default"/>
        <w:lang w:val="ru-RU" w:eastAsia="ru-RU" w:bidi="ru-RU"/>
      </w:rPr>
    </w:lvl>
    <w:lvl w:ilvl="4" w:tplc="5BAC5862">
      <w:numFmt w:val="bullet"/>
      <w:lvlText w:val="•"/>
      <w:lvlJc w:val="left"/>
      <w:pPr>
        <w:ind w:left="1997" w:hanging="144"/>
      </w:pPr>
      <w:rPr>
        <w:rFonts w:hint="default"/>
        <w:lang w:val="ru-RU" w:eastAsia="ru-RU" w:bidi="ru-RU"/>
      </w:rPr>
    </w:lvl>
    <w:lvl w:ilvl="5" w:tplc="1F7A15C0">
      <w:numFmt w:val="bullet"/>
      <w:lvlText w:val="•"/>
      <w:lvlJc w:val="left"/>
      <w:pPr>
        <w:ind w:left="2467" w:hanging="144"/>
      </w:pPr>
      <w:rPr>
        <w:rFonts w:hint="default"/>
        <w:lang w:val="ru-RU" w:eastAsia="ru-RU" w:bidi="ru-RU"/>
      </w:rPr>
    </w:lvl>
    <w:lvl w:ilvl="6" w:tplc="D17E6778">
      <w:numFmt w:val="bullet"/>
      <w:lvlText w:val="•"/>
      <w:lvlJc w:val="left"/>
      <w:pPr>
        <w:ind w:left="2936" w:hanging="144"/>
      </w:pPr>
      <w:rPr>
        <w:rFonts w:hint="default"/>
        <w:lang w:val="ru-RU" w:eastAsia="ru-RU" w:bidi="ru-RU"/>
      </w:rPr>
    </w:lvl>
    <w:lvl w:ilvl="7" w:tplc="C414E92A">
      <w:numFmt w:val="bullet"/>
      <w:lvlText w:val="•"/>
      <w:lvlJc w:val="left"/>
      <w:pPr>
        <w:ind w:left="3405" w:hanging="144"/>
      </w:pPr>
      <w:rPr>
        <w:rFonts w:hint="default"/>
        <w:lang w:val="ru-RU" w:eastAsia="ru-RU" w:bidi="ru-RU"/>
      </w:rPr>
    </w:lvl>
    <w:lvl w:ilvl="8" w:tplc="A2AE5BAE">
      <w:numFmt w:val="bullet"/>
      <w:lvlText w:val="•"/>
      <w:lvlJc w:val="left"/>
      <w:pPr>
        <w:ind w:left="3875" w:hanging="144"/>
      </w:pPr>
      <w:rPr>
        <w:rFonts w:hint="default"/>
        <w:lang w:val="ru-RU" w:eastAsia="ru-RU" w:bidi="ru-RU"/>
      </w:rPr>
    </w:lvl>
  </w:abstractNum>
  <w:abstractNum w:abstractNumId="22" w15:restartNumberingAfterBreak="0">
    <w:nsid w:val="67660777"/>
    <w:multiLevelType w:val="hybridMultilevel"/>
    <w:tmpl w:val="412EDFFE"/>
    <w:lvl w:ilvl="0" w:tplc="C45204B0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B388F9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C9CAE1D6">
      <w:numFmt w:val="bullet"/>
      <w:lvlText w:val="•"/>
      <w:lvlJc w:val="left"/>
      <w:pPr>
        <w:ind w:left="1058" w:hanging="144"/>
      </w:pPr>
      <w:rPr>
        <w:rFonts w:hint="default"/>
        <w:lang w:val="ru-RU" w:eastAsia="ru-RU" w:bidi="ru-RU"/>
      </w:rPr>
    </w:lvl>
    <w:lvl w:ilvl="3" w:tplc="7A58289C">
      <w:numFmt w:val="bullet"/>
      <w:lvlText w:val="•"/>
      <w:lvlJc w:val="left"/>
      <w:pPr>
        <w:ind w:left="1528" w:hanging="144"/>
      </w:pPr>
      <w:rPr>
        <w:rFonts w:hint="default"/>
        <w:lang w:val="ru-RU" w:eastAsia="ru-RU" w:bidi="ru-RU"/>
      </w:rPr>
    </w:lvl>
    <w:lvl w:ilvl="4" w:tplc="3A8A31BE">
      <w:numFmt w:val="bullet"/>
      <w:lvlText w:val="•"/>
      <w:lvlJc w:val="left"/>
      <w:pPr>
        <w:ind w:left="1997" w:hanging="144"/>
      </w:pPr>
      <w:rPr>
        <w:rFonts w:hint="default"/>
        <w:lang w:val="ru-RU" w:eastAsia="ru-RU" w:bidi="ru-RU"/>
      </w:rPr>
    </w:lvl>
    <w:lvl w:ilvl="5" w:tplc="9F8C601A">
      <w:numFmt w:val="bullet"/>
      <w:lvlText w:val="•"/>
      <w:lvlJc w:val="left"/>
      <w:pPr>
        <w:ind w:left="2467" w:hanging="144"/>
      </w:pPr>
      <w:rPr>
        <w:rFonts w:hint="default"/>
        <w:lang w:val="ru-RU" w:eastAsia="ru-RU" w:bidi="ru-RU"/>
      </w:rPr>
    </w:lvl>
    <w:lvl w:ilvl="6" w:tplc="2CD41F8C">
      <w:numFmt w:val="bullet"/>
      <w:lvlText w:val="•"/>
      <w:lvlJc w:val="left"/>
      <w:pPr>
        <w:ind w:left="2936" w:hanging="144"/>
      </w:pPr>
      <w:rPr>
        <w:rFonts w:hint="default"/>
        <w:lang w:val="ru-RU" w:eastAsia="ru-RU" w:bidi="ru-RU"/>
      </w:rPr>
    </w:lvl>
    <w:lvl w:ilvl="7" w:tplc="C0AAB1F4">
      <w:numFmt w:val="bullet"/>
      <w:lvlText w:val="•"/>
      <w:lvlJc w:val="left"/>
      <w:pPr>
        <w:ind w:left="3405" w:hanging="144"/>
      </w:pPr>
      <w:rPr>
        <w:rFonts w:hint="default"/>
        <w:lang w:val="ru-RU" w:eastAsia="ru-RU" w:bidi="ru-RU"/>
      </w:rPr>
    </w:lvl>
    <w:lvl w:ilvl="8" w:tplc="5B02D236">
      <w:numFmt w:val="bullet"/>
      <w:lvlText w:val="•"/>
      <w:lvlJc w:val="left"/>
      <w:pPr>
        <w:ind w:left="3875" w:hanging="144"/>
      </w:pPr>
      <w:rPr>
        <w:rFonts w:hint="default"/>
        <w:lang w:val="ru-RU" w:eastAsia="ru-RU" w:bidi="ru-RU"/>
      </w:rPr>
    </w:lvl>
  </w:abstractNum>
  <w:abstractNum w:abstractNumId="23" w15:restartNumberingAfterBreak="0">
    <w:nsid w:val="72310E7C"/>
    <w:multiLevelType w:val="hybridMultilevel"/>
    <w:tmpl w:val="A0705B20"/>
    <w:lvl w:ilvl="0" w:tplc="6CE89A4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31C2126">
      <w:numFmt w:val="bullet"/>
      <w:lvlText w:val="•"/>
      <w:lvlJc w:val="left"/>
      <w:pPr>
        <w:ind w:left="589" w:hanging="144"/>
      </w:pPr>
      <w:rPr>
        <w:rFonts w:hint="default"/>
        <w:lang w:val="ru-RU" w:eastAsia="ru-RU" w:bidi="ru-RU"/>
      </w:rPr>
    </w:lvl>
    <w:lvl w:ilvl="2" w:tplc="1EB462B8">
      <w:numFmt w:val="bullet"/>
      <w:lvlText w:val="•"/>
      <w:lvlJc w:val="left"/>
      <w:pPr>
        <w:ind w:left="1058" w:hanging="144"/>
      </w:pPr>
      <w:rPr>
        <w:rFonts w:hint="default"/>
        <w:lang w:val="ru-RU" w:eastAsia="ru-RU" w:bidi="ru-RU"/>
      </w:rPr>
    </w:lvl>
    <w:lvl w:ilvl="3" w:tplc="BFF0D7CC">
      <w:numFmt w:val="bullet"/>
      <w:lvlText w:val="•"/>
      <w:lvlJc w:val="left"/>
      <w:pPr>
        <w:ind w:left="1528" w:hanging="144"/>
      </w:pPr>
      <w:rPr>
        <w:rFonts w:hint="default"/>
        <w:lang w:val="ru-RU" w:eastAsia="ru-RU" w:bidi="ru-RU"/>
      </w:rPr>
    </w:lvl>
    <w:lvl w:ilvl="4" w:tplc="54E66328">
      <w:numFmt w:val="bullet"/>
      <w:lvlText w:val="•"/>
      <w:lvlJc w:val="left"/>
      <w:pPr>
        <w:ind w:left="1997" w:hanging="144"/>
      </w:pPr>
      <w:rPr>
        <w:rFonts w:hint="default"/>
        <w:lang w:val="ru-RU" w:eastAsia="ru-RU" w:bidi="ru-RU"/>
      </w:rPr>
    </w:lvl>
    <w:lvl w:ilvl="5" w:tplc="57084F34">
      <w:numFmt w:val="bullet"/>
      <w:lvlText w:val="•"/>
      <w:lvlJc w:val="left"/>
      <w:pPr>
        <w:ind w:left="2467" w:hanging="144"/>
      </w:pPr>
      <w:rPr>
        <w:rFonts w:hint="default"/>
        <w:lang w:val="ru-RU" w:eastAsia="ru-RU" w:bidi="ru-RU"/>
      </w:rPr>
    </w:lvl>
    <w:lvl w:ilvl="6" w:tplc="F8707FBE">
      <w:numFmt w:val="bullet"/>
      <w:lvlText w:val="•"/>
      <w:lvlJc w:val="left"/>
      <w:pPr>
        <w:ind w:left="2936" w:hanging="144"/>
      </w:pPr>
      <w:rPr>
        <w:rFonts w:hint="default"/>
        <w:lang w:val="ru-RU" w:eastAsia="ru-RU" w:bidi="ru-RU"/>
      </w:rPr>
    </w:lvl>
    <w:lvl w:ilvl="7" w:tplc="3FF88604">
      <w:numFmt w:val="bullet"/>
      <w:lvlText w:val="•"/>
      <w:lvlJc w:val="left"/>
      <w:pPr>
        <w:ind w:left="3405" w:hanging="144"/>
      </w:pPr>
      <w:rPr>
        <w:rFonts w:hint="default"/>
        <w:lang w:val="ru-RU" w:eastAsia="ru-RU" w:bidi="ru-RU"/>
      </w:rPr>
    </w:lvl>
    <w:lvl w:ilvl="8" w:tplc="BFF2546A">
      <w:numFmt w:val="bullet"/>
      <w:lvlText w:val="•"/>
      <w:lvlJc w:val="left"/>
      <w:pPr>
        <w:ind w:left="3875" w:hanging="144"/>
      </w:pPr>
      <w:rPr>
        <w:rFonts w:hint="default"/>
        <w:lang w:val="ru-RU" w:eastAsia="ru-RU" w:bidi="ru-RU"/>
      </w:rPr>
    </w:lvl>
  </w:abstractNum>
  <w:abstractNum w:abstractNumId="24" w15:restartNumberingAfterBreak="0">
    <w:nsid w:val="729B76AD"/>
    <w:multiLevelType w:val="hybridMultilevel"/>
    <w:tmpl w:val="204E915C"/>
    <w:lvl w:ilvl="0" w:tplc="FB3CBB2C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16A7AEE">
      <w:numFmt w:val="bullet"/>
      <w:lvlText w:val="•"/>
      <w:lvlJc w:val="left"/>
      <w:pPr>
        <w:ind w:left="457" w:hanging="144"/>
      </w:pPr>
      <w:rPr>
        <w:rFonts w:hint="default"/>
        <w:lang w:val="ru-RU" w:eastAsia="ru-RU" w:bidi="ru-RU"/>
      </w:rPr>
    </w:lvl>
    <w:lvl w:ilvl="2" w:tplc="5A72444A">
      <w:numFmt w:val="bullet"/>
      <w:lvlText w:val="•"/>
      <w:lvlJc w:val="left"/>
      <w:pPr>
        <w:ind w:left="815" w:hanging="144"/>
      </w:pPr>
      <w:rPr>
        <w:rFonts w:hint="default"/>
        <w:lang w:val="ru-RU" w:eastAsia="ru-RU" w:bidi="ru-RU"/>
      </w:rPr>
    </w:lvl>
    <w:lvl w:ilvl="3" w:tplc="52A86F08">
      <w:numFmt w:val="bullet"/>
      <w:lvlText w:val="•"/>
      <w:lvlJc w:val="left"/>
      <w:pPr>
        <w:ind w:left="1172" w:hanging="144"/>
      </w:pPr>
      <w:rPr>
        <w:rFonts w:hint="default"/>
        <w:lang w:val="ru-RU" w:eastAsia="ru-RU" w:bidi="ru-RU"/>
      </w:rPr>
    </w:lvl>
    <w:lvl w:ilvl="4" w:tplc="E824544C">
      <w:numFmt w:val="bullet"/>
      <w:lvlText w:val="•"/>
      <w:lvlJc w:val="left"/>
      <w:pPr>
        <w:ind w:left="1530" w:hanging="144"/>
      </w:pPr>
      <w:rPr>
        <w:rFonts w:hint="default"/>
        <w:lang w:val="ru-RU" w:eastAsia="ru-RU" w:bidi="ru-RU"/>
      </w:rPr>
    </w:lvl>
    <w:lvl w:ilvl="5" w:tplc="5128F96A">
      <w:numFmt w:val="bullet"/>
      <w:lvlText w:val="•"/>
      <w:lvlJc w:val="left"/>
      <w:pPr>
        <w:ind w:left="1888" w:hanging="144"/>
      </w:pPr>
      <w:rPr>
        <w:rFonts w:hint="default"/>
        <w:lang w:val="ru-RU" w:eastAsia="ru-RU" w:bidi="ru-RU"/>
      </w:rPr>
    </w:lvl>
    <w:lvl w:ilvl="6" w:tplc="FD86C85C">
      <w:numFmt w:val="bullet"/>
      <w:lvlText w:val="•"/>
      <w:lvlJc w:val="left"/>
      <w:pPr>
        <w:ind w:left="2245" w:hanging="144"/>
      </w:pPr>
      <w:rPr>
        <w:rFonts w:hint="default"/>
        <w:lang w:val="ru-RU" w:eastAsia="ru-RU" w:bidi="ru-RU"/>
      </w:rPr>
    </w:lvl>
    <w:lvl w:ilvl="7" w:tplc="252C69DE">
      <w:numFmt w:val="bullet"/>
      <w:lvlText w:val="•"/>
      <w:lvlJc w:val="left"/>
      <w:pPr>
        <w:ind w:left="2603" w:hanging="144"/>
      </w:pPr>
      <w:rPr>
        <w:rFonts w:hint="default"/>
        <w:lang w:val="ru-RU" w:eastAsia="ru-RU" w:bidi="ru-RU"/>
      </w:rPr>
    </w:lvl>
    <w:lvl w:ilvl="8" w:tplc="D6CE5546">
      <w:numFmt w:val="bullet"/>
      <w:lvlText w:val="•"/>
      <w:lvlJc w:val="left"/>
      <w:pPr>
        <w:ind w:left="2960" w:hanging="144"/>
      </w:pPr>
      <w:rPr>
        <w:rFonts w:hint="default"/>
        <w:lang w:val="ru-RU" w:eastAsia="ru-RU" w:bidi="ru-RU"/>
      </w:rPr>
    </w:lvl>
  </w:abstractNum>
  <w:abstractNum w:abstractNumId="25" w15:restartNumberingAfterBreak="0">
    <w:nsid w:val="78C7340D"/>
    <w:multiLevelType w:val="hybridMultilevel"/>
    <w:tmpl w:val="4000D0C6"/>
    <w:lvl w:ilvl="0" w:tplc="F030E41C">
      <w:start w:val="7"/>
      <w:numFmt w:val="decimal"/>
      <w:lvlText w:val="%1"/>
      <w:lvlJc w:val="left"/>
      <w:pPr>
        <w:ind w:left="5443" w:hanging="1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C3E6CE0C">
      <w:numFmt w:val="bullet"/>
      <w:lvlText w:val="•"/>
      <w:lvlJc w:val="left"/>
      <w:pPr>
        <w:ind w:left="5944" w:hanging="183"/>
      </w:pPr>
      <w:rPr>
        <w:rFonts w:hint="default"/>
        <w:lang w:val="ru-RU" w:eastAsia="ru-RU" w:bidi="ru-RU"/>
      </w:rPr>
    </w:lvl>
    <w:lvl w:ilvl="2" w:tplc="599AFBB0">
      <w:numFmt w:val="bullet"/>
      <w:lvlText w:val="•"/>
      <w:lvlJc w:val="left"/>
      <w:pPr>
        <w:ind w:left="6448" w:hanging="183"/>
      </w:pPr>
      <w:rPr>
        <w:rFonts w:hint="default"/>
        <w:lang w:val="ru-RU" w:eastAsia="ru-RU" w:bidi="ru-RU"/>
      </w:rPr>
    </w:lvl>
    <w:lvl w:ilvl="3" w:tplc="5ABAF900">
      <w:numFmt w:val="bullet"/>
      <w:lvlText w:val="•"/>
      <w:lvlJc w:val="left"/>
      <w:pPr>
        <w:ind w:left="6952" w:hanging="183"/>
      </w:pPr>
      <w:rPr>
        <w:rFonts w:hint="default"/>
        <w:lang w:val="ru-RU" w:eastAsia="ru-RU" w:bidi="ru-RU"/>
      </w:rPr>
    </w:lvl>
    <w:lvl w:ilvl="4" w:tplc="0F70921A">
      <w:numFmt w:val="bullet"/>
      <w:lvlText w:val="•"/>
      <w:lvlJc w:val="left"/>
      <w:pPr>
        <w:ind w:left="7456" w:hanging="183"/>
      </w:pPr>
      <w:rPr>
        <w:rFonts w:hint="default"/>
        <w:lang w:val="ru-RU" w:eastAsia="ru-RU" w:bidi="ru-RU"/>
      </w:rPr>
    </w:lvl>
    <w:lvl w:ilvl="5" w:tplc="9CBC4540">
      <w:numFmt w:val="bullet"/>
      <w:lvlText w:val="•"/>
      <w:lvlJc w:val="left"/>
      <w:pPr>
        <w:ind w:left="7960" w:hanging="183"/>
      </w:pPr>
      <w:rPr>
        <w:rFonts w:hint="default"/>
        <w:lang w:val="ru-RU" w:eastAsia="ru-RU" w:bidi="ru-RU"/>
      </w:rPr>
    </w:lvl>
    <w:lvl w:ilvl="6" w:tplc="158AA48C">
      <w:numFmt w:val="bullet"/>
      <w:lvlText w:val="•"/>
      <w:lvlJc w:val="left"/>
      <w:pPr>
        <w:ind w:left="8464" w:hanging="183"/>
      </w:pPr>
      <w:rPr>
        <w:rFonts w:hint="default"/>
        <w:lang w:val="ru-RU" w:eastAsia="ru-RU" w:bidi="ru-RU"/>
      </w:rPr>
    </w:lvl>
    <w:lvl w:ilvl="7" w:tplc="2CB8EA7E">
      <w:numFmt w:val="bullet"/>
      <w:lvlText w:val="•"/>
      <w:lvlJc w:val="left"/>
      <w:pPr>
        <w:ind w:left="8968" w:hanging="183"/>
      </w:pPr>
      <w:rPr>
        <w:rFonts w:hint="default"/>
        <w:lang w:val="ru-RU" w:eastAsia="ru-RU" w:bidi="ru-RU"/>
      </w:rPr>
    </w:lvl>
    <w:lvl w:ilvl="8" w:tplc="891098C4">
      <w:numFmt w:val="bullet"/>
      <w:lvlText w:val="•"/>
      <w:lvlJc w:val="left"/>
      <w:pPr>
        <w:ind w:left="9472" w:hanging="183"/>
      </w:pPr>
      <w:rPr>
        <w:rFonts w:hint="default"/>
        <w:lang w:val="ru-RU" w:eastAsia="ru-RU" w:bidi="ru-RU"/>
      </w:rPr>
    </w:lvl>
  </w:abstractNum>
  <w:abstractNum w:abstractNumId="26" w15:restartNumberingAfterBreak="0">
    <w:nsid w:val="7ACA789A"/>
    <w:multiLevelType w:val="hybridMultilevel"/>
    <w:tmpl w:val="E68C0738"/>
    <w:lvl w:ilvl="0" w:tplc="3ED24C4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F4EC9D2">
      <w:numFmt w:val="bullet"/>
      <w:lvlText w:val="•"/>
      <w:lvlJc w:val="left"/>
      <w:pPr>
        <w:ind w:left="589" w:hanging="144"/>
      </w:pPr>
      <w:rPr>
        <w:rFonts w:hint="default"/>
        <w:lang w:val="ru-RU" w:eastAsia="ru-RU" w:bidi="ru-RU"/>
      </w:rPr>
    </w:lvl>
    <w:lvl w:ilvl="2" w:tplc="2620E6F0">
      <w:numFmt w:val="bullet"/>
      <w:lvlText w:val="•"/>
      <w:lvlJc w:val="left"/>
      <w:pPr>
        <w:ind w:left="1058" w:hanging="144"/>
      </w:pPr>
      <w:rPr>
        <w:rFonts w:hint="default"/>
        <w:lang w:val="ru-RU" w:eastAsia="ru-RU" w:bidi="ru-RU"/>
      </w:rPr>
    </w:lvl>
    <w:lvl w:ilvl="3" w:tplc="117AC790">
      <w:numFmt w:val="bullet"/>
      <w:lvlText w:val="•"/>
      <w:lvlJc w:val="left"/>
      <w:pPr>
        <w:ind w:left="1528" w:hanging="144"/>
      </w:pPr>
      <w:rPr>
        <w:rFonts w:hint="default"/>
        <w:lang w:val="ru-RU" w:eastAsia="ru-RU" w:bidi="ru-RU"/>
      </w:rPr>
    </w:lvl>
    <w:lvl w:ilvl="4" w:tplc="8C4CCE30">
      <w:numFmt w:val="bullet"/>
      <w:lvlText w:val="•"/>
      <w:lvlJc w:val="left"/>
      <w:pPr>
        <w:ind w:left="1997" w:hanging="144"/>
      </w:pPr>
      <w:rPr>
        <w:rFonts w:hint="default"/>
        <w:lang w:val="ru-RU" w:eastAsia="ru-RU" w:bidi="ru-RU"/>
      </w:rPr>
    </w:lvl>
    <w:lvl w:ilvl="5" w:tplc="8C4E0ADC">
      <w:numFmt w:val="bullet"/>
      <w:lvlText w:val="•"/>
      <w:lvlJc w:val="left"/>
      <w:pPr>
        <w:ind w:left="2467" w:hanging="144"/>
      </w:pPr>
      <w:rPr>
        <w:rFonts w:hint="default"/>
        <w:lang w:val="ru-RU" w:eastAsia="ru-RU" w:bidi="ru-RU"/>
      </w:rPr>
    </w:lvl>
    <w:lvl w:ilvl="6" w:tplc="D98679BA">
      <w:numFmt w:val="bullet"/>
      <w:lvlText w:val="•"/>
      <w:lvlJc w:val="left"/>
      <w:pPr>
        <w:ind w:left="2936" w:hanging="144"/>
      </w:pPr>
      <w:rPr>
        <w:rFonts w:hint="default"/>
        <w:lang w:val="ru-RU" w:eastAsia="ru-RU" w:bidi="ru-RU"/>
      </w:rPr>
    </w:lvl>
    <w:lvl w:ilvl="7" w:tplc="63367D48">
      <w:numFmt w:val="bullet"/>
      <w:lvlText w:val="•"/>
      <w:lvlJc w:val="left"/>
      <w:pPr>
        <w:ind w:left="3405" w:hanging="144"/>
      </w:pPr>
      <w:rPr>
        <w:rFonts w:hint="default"/>
        <w:lang w:val="ru-RU" w:eastAsia="ru-RU" w:bidi="ru-RU"/>
      </w:rPr>
    </w:lvl>
    <w:lvl w:ilvl="8" w:tplc="9A02BC8E">
      <w:numFmt w:val="bullet"/>
      <w:lvlText w:val="•"/>
      <w:lvlJc w:val="left"/>
      <w:pPr>
        <w:ind w:left="3875" w:hanging="144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6"/>
  </w:num>
  <w:num w:numId="3">
    <w:abstractNumId w:val="25"/>
  </w:num>
  <w:num w:numId="4">
    <w:abstractNumId w:val="2"/>
  </w:num>
  <w:num w:numId="5">
    <w:abstractNumId w:val="10"/>
  </w:num>
  <w:num w:numId="6">
    <w:abstractNumId w:val="12"/>
  </w:num>
  <w:num w:numId="7">
    <w:abstractNumId w:val="11"/>
  </w:num>
  <w:num w:numId="8">
    <w:abstractNumId w:val="14"/>
  </w:num>
  <w:num w:numId="9">
    <w:abstractNumId w:val="4"/>
  </w:num>
  <w:num w:numId="10">
    <w:abstractNumId w:val="9"/>
  </w:num>
  <w:num w:numId="11">
    <w:abstractNumId w:val="1"/>
  </w:num>
  <w:num w:numId="12">
    <w:abstractNumId w:val="26"/>
  </w:num>
  <w:num w:numId="13">
    <w:abstractNumId w:val="6"/>
  </w:num>
  <w:num w:numId="14">
    <w:abstractNumId w:val="21"/>
  </w:num>
  <w:num w:numId="15">
    <w:abstractNumId w:val="15"/>
  </w:num>
  <w:num w:numId="16">
    <w:abstractNumId w:val="20"/>
  </w:num>
  <w:num w:numId="17">
    <w:abstractNumId w:val="8"/>
  </w:num>
  <w:num w:numId="18">
    <w:abstractNumId w:val="23"/>
  </w:num>
  <w:num w:numId="19">
    <w:abstractNumId w:val="17"/>
  </w:num>
  <w:num w:numId="20">
    <w:abstractNumId w:val="22"/>
  </w:num>
  <w:num w:numId="21">
    <w:abstractNumId w:val="24"/>
  </w:num>
  <w:num w:numId="22">
    <w:abstractNumId w:val="19"/>
  </w:num>
  <w:num w:numId="23">
    <w:abstractNumId w:val="13"/>
  </w:num>
  <w:num w:numId="24">
    <w:abstractNumId w:val="18"/>
  </w:num>
  <w:num w:numId="25">
    <w:abstractNumId w:val="0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2CF"/>
    <w:rsid w:val="003C655A"/>
    <w:rsid w:val="00400959"/>
    <w:rsid w:val="00480CC4"/>
    <w:rsid w:val="004C3525"/>
    <w:rsid w:val="0054399A"/>
    <w:rsid w:val="005F6CC9"/>
    <w:rsid w:val="00A262CF"/>
    <w:rsid w:val="00AD3068"/>
    <w:rsid w:val="00B73200"/>
    <w:rsid w:val="00C918EF"/>
    <w:rsid w:val="00D850FA"/>
    <w:rsid w:val="00E60C9B"/>
    <w:rsid w:val="00F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A22AB01"/>
  <w15:docId w15:val="{87936383-2817-43B7-8F64-7ABC9B84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A262C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2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62CF"/>
    <w:pPr>
      <w:ind w:left="97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262CF"/>
    <w:pPr>
      <w:ind w:left="5443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262CF"/>
    <w:pPr>
      <w:spacing w:line="272" w:lineRule="exact"/>
      <w:ind w:left="979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A262CF"/>
    <w:pPr>
      <w:spacing w:before="41"/>
      <w:ind w:left="979"/>
    </w:pPr>
  </w:style>
  <w:style w:type="paragraph" w:customStyle="1" w:styleId="TableParagraph">
    <w:name w:val="Table Paragraph"/>
    <w:basedOn w:val="a"/>
    <w:uiPriority w:val="1"/>
    <w:qFormat/>
    <w:rsid w:val="00A262CF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C5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C0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7777</Words>
  <Characters>44334</Characters>
  <Application>Microsoft Office Word</Application>
  <DocSecurity>0</DocSecurity>
  <Lines>369</Lines>
  <Paragraphs>104</Paragraphs>
  <ScaleCrop>false</ScaleCrop>
  <Company/>
  <LinksUpToDate>false</LinksUpToDate>
  <CharactersWithSpaces>52007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2018-09-17T12:45:00Z</dcterms:created>
  <dcterms:modified xsi:type="dcterms:W3CDTF">2022-11-24T12:23:00Z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LastSaved">
    <vt:filetime>2016-11-04T00:00:00Z</vt:filetime>
  </property>
</Properties>
</file>